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3683" w14:textId="0B5F1840" w:rsidR="00C86A93" w:rsidRPr="00F94817" w:rsidRDefault="00C86A93" w:rsidP="00C8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817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МБДОУ ДС № 41 «Ивушка»</w:t>
      </w:r>
      <w:r w:rsidRPr="00F948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учетом ос</w:t>
      </w:r>
      <w:r w:rsidRPr="00F94817">
        <w:rPr>
          <w:rFonts w:ascii="Times New Roman" w:eastAsia="Times New Roman" w:hAnsi="Times New Roman" w:cs="Times New Roman"/>
          <w:b/>
          <w:sz w:val="28"/>
          <w:szCs w:val="28"/>
        </w:rPr>
        <w:t>обенностей традиционных событий, праздников, мероприятий</w:t>
      </w:r>
    </w:p>
    <w:p w14:paraId="30CC1289" w14:textId="77777777" w:rsidR="00C86A93" w:rsidRPr="00116A44" w:rsidRDefault="00C86A93" w:rsidP="00C8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red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2806"/>
        <w:gridCol w:w="992"/>
        <w:gridCol w:w="3686"/>
        <w:gridCol w:w="850"/>
      </w:tblGrid>
      <w:tr w:rsidR="00C86A93" w:rsidRPr="00021EEB" w14:paraId="31E51081" w14:textId="77777777" w:rsidTr="007A7A9B">
        <w:trPr>
          <w:cantSplit/>
          <w:trHeight w:val="1923"/>
        </w:trPr>
        <w:tc>
          <w:tcPr>
            <w:tcW w:w="507" w:type="dxa"/>
            <w:textDirection w:val="btLr"/>
          </w:tcPr>
          <w:p w14:paraId="1FEFEE88" w14:textId="77777777" w:rsidR="00C86A93" w:rsidRPr="00F94817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F94817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14:paraId="529EAC4D" w14:textId="77777777" w:rsidR="00C86A93" w:rsidRPr="00F94817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817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14:paraId="2C44D818" w14:textId="77777777" w:rsidR="00C86A93" w:rsidRPr="00F94817" w:rsidRDefault="00C86A93" w:rsidP="007A7A9B">
            <w:pPr>
              <w:ind w:firstLine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817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992" w:type="dxa"/>
            <w:textDirection w:val="btLr"/>
          </w:tcPr>
          <w:p w14:paraId="6822ED8E" w14:textId="77777777" w:rsidR="00C86A93" w:rsidRPr="00F94817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81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3686" w:type="dxa"/>
          </w:tcPr>
          <w:p w14:paraId="1F003C73" w14:textId="77777777" w:rsidR="00C86A93" w:rsidRPr="00F94817" w:rsidRDefault="00C86A93" w:rsidP="007A7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817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850" w:type="dxa"/>
            <w:textDirection w:val="btLr"/>
          </w:tcPr>
          <w:p w14:paraId="671BD5C7" w14:textId="77777777" w:rsidR="00C86A93" w:rsidRPr="00F94817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81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C86A93" w:rsidRPr="002B27AD" w14:paraId="1CC12294" w14:textId="77777777" w:rsidTr="007A7A9B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14:paraId="3BB6FD34" w14:textId="77777777" w:rsidR="00C86A93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906" w:type="dxa"/>
          </w:tcPr>
          <w:p w14:paraId="761C93A5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14:paraId="41592664" w14:textId="77777777" w:rsidR="00C86A93" w:rsidRPr="00200249" w:rsidRDefault="00C86A93" w:rsidP="007A7A9B">
            <w:pPr>
              <w:ind w:firstLine="5"/>
              <w:rPr>
                <w:rFonts w:ascii="Times New Roman" w:hAnsi="Times New Roman"/>
                <w:i/>
                <w:sz w:val="24"/>
                <w:szCs w:val="24"/>
              </w:rPr>
            </w:pPr>
            <w:r w:rsidRPr="00200249">
              <w:rPr>
                <w:rFonts w:ascii="Times New Roman" w:hAnsi="Times New Roman"/>
                <w:i/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  <w:textDirection w:val="btLr"/>
          </w:tcPr>
          <w:p w14:paraId="14229123" w14:textId="77777777" w:rsidR="00C86A93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ДНН, ЭН</w:t>
            </w:r>
          </w:p>
        </w:tc>
        <w:tc>
          <w:tcPr>
            <w:tcW w:w="3686" w:type="dxa"/>
          </w:tcPr>
          <w:p w14:paraId="0D26B825" w14:textId="77777777" w:rsidR="00C86A93" w:rsidRPr="0020024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0249">
              <w:rPr>
                <w:rFonts w:ascii="Times New Roman" w:hAnsi="Times New Roman"/>
                <w:i/>
                <w:sz w:val="24"/>
                <w:szCs w:val="24"/>
              </w:rPr>
              <w:t>Ознакомление с традициями и историей праздника;</w:t>
            </w:r>
          </w:p>
          <w:p w14:paraId="21732169" w14:textId="77777777" w:rsidR="00C86A93" w:rsidRPr="0020024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0249">
              <w:rPr>
                <w:rFonts w:ascii="Times New Roman" w:hAnsi="Times New Roman"/>
                <w:i/>
                <w:sz w:val="24"/>
                <w:szCs w:val="24"/>
              </w:rPr>
              <w:t>Народные рождественские колядки;</w:t>
            </w:r>
          </w:p>
          <w:p w14:paraId="58D574F0" w14:textId="77777777" w:rsidR="00C86A93" w:rsidRPr="0020024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0249">
              <w:rPr>
                <w:rFonts w:ascii="Times New Roman" w:hAnsi="Times New Roman"/>
                <w:i/>
                <w:sz w:val="24"/>
                <w:szCs w:val="24"/>
              </w:rPr>
              <w:t>«Рождественская сказка»</w:t>
            </w:r>
          </w:p>
        </w:tc>
        <w:tc>
          <w:tcPr>
            <w:tcW w:w="850" w:type="dxa"/>
          </w:tcPr>
          <w:p w14:paraId="0FF3F315" w14:textId="77777777" w:rsidR="00C86A93" w:rsidRPr="0020024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0249">
              <w:rPr>
                <w:rFonts w:ascii="Times New Roman" w:hAnsi="Times New Roman"/>
                <w:i/>
                <w:sz w:val="24"/>
                <w:szCs w:val="24"/>
              </w:rPr>
              <w:t>3-7</w:t>
            </w:r>
          </w:p>
        </w:tc>
      </w:tr>
      <w:tr w:rsidR="00C86A93" w:rsidRPr="002B27AD" w14:paraId="7B3C456A" w14:textId="77777777" w:rsidTr="007A7A9B">
        <w:trPr>
          <w:cantSplit/>
          <w:trHeight w:val="1113"/>
        </w:trPr>
        <w:tc>
          <w:tcPr>
            <w:tcW w:w="507" w:type="dxa"/>
            <w:vMerge/>
            <w:textDirection w:val="btLr"/>
          </w:tcPr>
          <w:p w14:paraId="38585937" w14:textId="77777777" w:rsidR="00C86A93" w:rsidRPr="00021EEB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0635777" w14:textId="77777777" w:rsidR="00C86A93" w:rsidRPr="002B27AD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6E1F4AD1" w14:textId="77777777" w:rsidR="00C86A93" w:rsidRPr="002B27AD" w:rsidRDefault="00C86A93" w:rsidP="007A7A9B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2B27AD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92" w:type="dxa"/>
            <w:textDirection w:val="btLr"/>
          </w:tcPr>
          <w:p w14:paraId="418624EB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3686" w:type="dxa"/>
          </w:tcPr>
          <w:p w14:paraId="524321E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«Блокадный хлеб»;</w:t>
            </w:r>
          </w:p>
          <w:p w14:paraId="7478DFF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«Блокада Ленинграда»;</w:t>
            </w:r>
          </w:p>
          <w:p w14:paraId="5C356F15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трудом мирных жителей во время Блокады Ленинграда.</w:t>
            </w:r>
          </w:p>
        </w:tc>
        <w:tc>
          <w:tcPr>
            <w:tcW w:w="850" w:type="dxa"/>
          </w:tcPr>
          <w:p w14:paraId="08F35CD0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33D30968" w14:textId="77777777" w:rsidTr="007A7A9B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14:paraId="523FFA01" w14:textId="77777777" w:rsidR="00C86A93" w:rsidRPr="00021EEB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906" w:type="dxa"/>
          </w:tcPr>
          <w:p w14:paraId="7B66D3FF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32DFE376" w14:textId="77777777" w:rsidR="00C86A93" w:rsidRPr="002B27A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F2568C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  <w:textDirection w:val="btLr"/>
          </w:tcPr>
          <w:p w14:paraId="5225E93A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ДНН,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13713B3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литературы о Великой Отечественной войне;</w:t>
            </w:r>
          </w:p>
          <w:p w14:paraId="79F9DBC9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флага, пение гимна;</w:t>
            </w:r>
          </w:p>
          <w:p w14:paraId="0171A54F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«Советские воины - победители»;</w:t>
            </w:r>
          </w:p>
          <w:p w14:paraId="7FDF81C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флешмоб «Мой прадед воевал»</w:t>
            </w:r>
          </w:p>
          <w:p w14:paraId="3C8233A4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03EE1F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5C3F3769" w14:textId="77777777" w:rsidTr="007A7A9B">
        <w:trPr>
          <w:cantSplit/>
          <w:trHeight w:val="577"/>
        </w:trPr>
        <w:tc>
          <w:tcPr>
            <w:tcW w:w="507" w:type="dxa"/>
            <w:vMerge/>
          </w:tcPr>
          <w:p w14:paraId="421CB512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25B48A8" w14:textId="77777777" w:rsidR="00C86A93" w:rsidRPr="002B27AD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62FF3C0E" w14:textId="77777777" w:rsidR="00C86A93" w:rsidRPr="002B27A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extDirection w:val="btLr"/>
          </w:tcPr>
          <w:p w14:paraId="74AFDBEB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1994C9B9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 и эксперименты из природных материалов;</w:t>
            </w:r>
          </w:p>
          <w:p w14:paraId="7C0B81B7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опытов и экспериментов;</w:t>
            </w:r>
          </w:p>
          <w:p w14:paraId="607C3C92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профессиями науки и великими изобретениями</w:t>
            </w:r>
          </w:p>
        </w:tc>
        <w:tc>
          <w:tcPr>
            <w:tcW w:w="850" w:type="dxa"/>
          </w:tcPr>
          <w:p w14:paraId="192C86E1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774D9869" w14:textId="77777777" w:rsidTr="007A7A9B">
        <w:trPr>
          <w:cantSplit/>
          <w:trHeight w:val="577"/>
        </w:trPr>
        <w:tc>
          <w:tcPr>
            <w:tcW w:w="507" w:type="dxa"/>
            <w:vMerge/>
          </w:tcPr>
          <w:p w14:paraId="003D908A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DEA5FE" w14:textId="77777777" w:rsidR="00C86A93" w:rsidRPr="00021EEB" w:rsidRDefault="00C86A93" w:rsidP="007A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7C92F363" w14:textId="77777777" w:rsidR="00C86A93" w:rsidRPr="00C92389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 w:rsidRPr="00C92389">
              <w:rPr>
                <w:i/>
                <w:sz w:val="24"/>
                <w:szCs w:val="24"/>
              </w:rPr>
              <w:t>День освобождения Краснодарского края от немецко-фашистских захватчиков</w:t>
            </w:r>
          </w:p>
        </w:tc>
        <w:tc>
          <w:tcPr>
            <w:tcW w:w="992" w:type="dxa"/>
            <w:textDirection w:val="btLr"/>
          </w:tcPr>
          <w:p w14:paraId="2C901DB1" w14:textId="77777777" w:rsidR="00C86A93" w:rsidRPr="00C92389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92389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C92389">
              <w:rPr>
                <w:rFonts w:ascii="Times New Roman" w:hAnsi="Times New Roman"/>
                <w:i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686" w:type="dxa"/>
          </w:tcPr>
          <w:p w14:paraId="2FCFEB8A" w14:textId="77777777" w:rsidR="00C86A93" w:rsidRPr="00C9238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2389">
              <w:rPr>
                <w:rFonts w:ascii="Times New Roman" w:hAnsi="Times New Roman"/>
                <w:i/>
                <w:sz w:val="24"/>
                <w:szCs w:val="24"/>
              </w:rPr>
              <w:t>Поднятие флага, пение гимна</w:t>
            </w:r>
          </w:p>
          <w:p w14:paraId="568BD79C" w14:textId="77777777" w:rsidR="00C86A93" w:rsidRPr="00C9238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2389">
              <w:rPr>
                <w:rFonts w:ascii="Times New Roman" w:hAnsi="Times New Roman"/>
                <w:i/>
                <w:sz w:val="24"/>
                <w:szCs w:val="24"/>
              </w:rPr>
              <w:t>Беседа «Великий труд и героизм советских воинов, освобождавших Кубань»;</w:t>
            </w:r>
          </w:p>
          <w:p w14:paraId="4DDB6AA4" w14:textId="77777777" w:rsidR="00C86A93" w:rsidRPr="00C9238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2389">
              <w:rPr>
                <w:rFonts w:ascii="Times New Roman" w:hAnsi="Times New Roman"/>
                <w:i/>
                <w:sz w:val="24"/>
                <w:szCs w:val="24"/>
              </w:rPr>
              <w:t>Презентация «Роль Города Воинской славы Туапсе в освобождении Северного Кавказа»</w:t>
            </w:r>
          </w:p>
          <w:p w14:paraId="7596EFCA" w14:textId="77777777" w:rsidR="00C86A93" w:rsidRPr="00C9238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A7A0CE6" w14:textId="77777777" w:rsidR="00C86A93" w:rsidRPr="00C9238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2389">
              <w:rPr>
                <w:rFonts w:ascii="Times New Roman" w:hAnsi="Times New Roman"/>
                <w:i/>
                <w:sz w:val="24"/>
                <w:szCs w:val="24"/>
              </w:rPr>
              <w:t>6-7</w:t>
            </w:r>
          </w:p>
        </w:tc>
      </w:tr>
      <w:tr w:rsidR="00C86A93" w:rsidRPr="002B27AD" w14:paraId="37F7B0D3" w14:textId="77777777" w:rsidTr="007A7A9B">
        <w:trPr>
          <w:cantSplit/>
          <w:trHeight w:val="577"/>
        </w:trPr>
        <w:tc>
          <w:tcPr>
            <w:tcW w:w="507" w:type="dxa"/>
            <w:vMerge/>
          </w:tcPr>
          <w:p w14:paraId="76DCF192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52C70F1" w14:textId="77777777" w:rsidR="00C86A93" w:rsidRDefault="00C86A93" w:rsidP="007A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14:paraId="64F58D9D" w14:textId="77777777" w:rsidR="00C86A93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дарения книг</w:t>
            </w:r>
          </w:p>
        </w:tc>
        <w:tc>
          <w:tcPr>
            <w:tcW w:w="992" w:type="dxa"/>
            <w:textDirection w:val="btLr"/>
          </w:tcPr>
          <w:p w14:paraId="3B46A57D" w14:textId="77777777" w:rsidR="00C86A93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 СН</w:t>
            </w:r>
          </w:p>
        </w:tc>
        <w:tc>
          <w:tcPr>
            <w:tcW w:w="3686" w:type="dxa"/>
          </w:tcPr>
          <w:p w14:paraId="20478401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правилах поведения в библиотеке;</w:t>
            </w:r>
          </w:p>
          <w:p w14:paraId="729FDAC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Детскую библиотеку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им.Гайдара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99CC67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«Подари книгу другу»</w:t>
            </w:r>
          </w:p>
          <w:p w14:paraId="1C4374D8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«Домашнее чтение»;</w:t>
            </w:r>
          </w:p>
        </w:tc>
        <w:tc>
          <w:tcPr>
            <w:tcW w:w="850" w:type="dxa"/>
          </w:tcPr>
          <w:p w14:paraId="62E64BD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692CBBC8" w14:textId="77777777" w:rsidTr="007A7A9B">
        <w:trPr>
          <w:cantSplit/>
          <w:trHeight w:val="1134"/>
        </w:trPr>
        <w:tc>
          <w:tcPr>
            <w:tcW w:w="507" w:type="dxa"/>
            <w:vMerge/>
          </w:tcPr>
          <w:p w14:paraId="344759F5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052D489" w14:textId="77777777" w:rsidR="00C86A93" w:rsidRPr="002B27AD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14:paraId="74B05F03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памяти о россиянах, исполнявших служебный долг за пределами Отечеств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extDirection w:val="btLr"/>
          </w:tcPr>
          <w:p w14:paraId="2D39EEBA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686" w:type="dxa"/>
          </w:tcPr>
          <w:p w14:paraId="22881A2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презентаций, иллюстраций на данную тему</w:t>
            </w:r>
          </w:p>
          <w:p w14:paraId="5A5F458B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безопасного поведения при ЧС»;</w:t>
            </w:r>
          </w:p>
          <w:p w14:paraId="13FBD25F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работа «Российские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герои »</w:t>
            </w:r>
            <w:proofErr w:type="gramEnd"/>
          </w:p>
          <w:p w14:paraId="3EC23711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C755A0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4812AD24" w14:textId="77777777" w:rsidTr="007A7A9B">
        <w:trPr>
          <w:cantSplit/>
          <w:trHeight w:val="2093"/>
        </w:trPr>
        <w:tc>
          <w:tcPr>
            <w:tcW w:w="507" w:type="dxa"/>
            <w:vMerge/>
          </w:tcPr>
          <w:p w14:paraId="742CCDA1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5D9A1DB" w14:textId="77777777" w:rsidR="00C86A93" w:rsidRPr="002B27AD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14:paraId="39233EE0" w14:textId="77777777" w:rsidR="00C86A93" w:rsidRPr="00F97397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extDirection w:val="btLr"/>
          </w:tcPr>
          <w:p w14:paraId="182FFC02" w14:textId="77777777" w:rsidR="00C86A93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3E38A09" w14:textId="77777777" w:rsidR="00C86A93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</w:p>
          <w:p w14:paraId="4B331C50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02D206E0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«Знатоки родного языка»;</w:t>
            </w:r>
          </w:p>
          <w:p w14:paraId="4E5E82B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«Веселая азбука»;</w:t>
            </w:r>
          </w:p>
          <w:p w14:paraId="1ACA4B74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стихов на родном зыке (армянский, адыгский, грузинский и т.п.)</w:t>
            </w:r>
          </w:p>
        </w:tc>
        <w:tc>
          <w:tcPr>
            <w:tcW w:w="850" w:type="dxa"/>
          </w:tcPr>
          <w:p w14:paraId="5DBD73DC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110C99ED" w14:textId="77777777" w:rsidTr="007A7A9B">
        <w:trPr>
          <w:cantSplit/>
          <w:trHeight w:val="846"/>
        </w:trPr>
        <w:tc>
          <w:tcPr>
            <w:tcW w:w="507" w:type="dxa"/>
            <w:vMerge/>
          </w:tcPr>
          <w:p w14:paraId="0F891F57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A83F73E" w14:textId="77777777" w:rsidR="00C86A93" w:rsidRPr="002B27AD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14:paraId="53B0C68F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021EE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extDirection w:val="btLr"/>
          </w:tcPr>
          <w:p w14:paraId="3FBE4F44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ФОН</w:t>
            </w:r>
          </w:p>
        </w:tc>
        <w:tc>
          <w:tcPr>
            <w:tcW w:w="3686" w:type="dxa"/>
          </w:tcPr>
          <w:p w14:paraId="02F3AC17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музыкально-спортивный праздник «Школа молодого бойца»;</w:t>
            </w:r>
          </w:p>
          <w:p w14:paraId="591D8D4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«Моя Армия самая сильная»;</w:t>
            </w:r>
          </w:p>
          <w:p w14:paraId="5DC29D7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«Письмо бойцу с малой Родины»;</w:t>
            </w:r>
          </w:p>
          <w:p w14:paraId="0E209F14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Фотоколлаж «Защитники Отечества моей семьи»</w:t>
            </w:r>
          </w:p>
        </w:tc>
        <w:tc>
          <w:tcPr>
            <w:tcW w:w="850" w:type="dxa"/>
          </w:tcPr>
          <w:p w14:paraId="14836D81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C86A93" w:rsidRPr="002B27AD" w14:paraId="5610A470" w14:textId="77777777" w:rsidTr="007A7A9B">
        <w:trPr>
          <w:cantSplit/>
          <w:trHeight w:val="932"/>
        </w:trPr>
        <w:tc>
          <w:tcPr>
            <w:tcW w:w="507" w:type="dxa"/>
            <w:vMerge/>
          </w:tcPr>
          <w:p w14:paraId="2B79C515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98A8201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1AA563A" w14:textId="77777777" w:rsidR="00C86A93" w:rsidRPr="00F97397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Масленица</w:t>
            </w:r>
          </w:p>
        </w:tc>
        <w:tc>
          <w:tcPr>
            <w:tcW w:w="992" w:type="dxa"/>
            <w:textDirection w:val="btLr"/>
          </w:tcPr>
          <w:p w14:paraId="0EBABE46" w14:textId="77777777" w:rsidR="00C86A93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</w:t>
            </w:r>
          </w:p>
          <w:p w14:paraId="2D2236AF" w14:textId="77777777" w:rsidR="00C86A93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4989458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3686" w:type="dxa"/>
          </w:tcPr>
          <w:p w14:paraId="3C7FB35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«Традиции Масленицы»;</w:t>
            </w:r>
          </w:p>
          <w:p w14:paraId="0A109D87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Музыкально-спортивный праздник «Широкая Масленица»;</w:t>
            </w:r>
          </w:p>
          <w:p w14:paraId="3A77F3FF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кулинария «Рецепт блинов моей семьи»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6D86112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C86A93" w:rsidRPr="002B27AD" w14:paraId="770537F4" w14:textId="77777777" w:rsidTr="007A7A9B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14:paraId="57813FAB" w14:textId="77777777" w:rsidR="00C86A93" w:rsidRPr="00F97397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906" w:type="dxa"/>
          </w:tcPr>
          <w:p w14:paraId="14745AF1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4ED17E88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</w:rPr>
              <w:t>Международный женский ден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992" w:type="dxa"/>
            <w:textDirection w:val="btLr"/>
          </w:tcPr>
          <w:p w14:paraId="55EFFCF9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C8C6E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праздники;</w:t>
            </w:r>
          </w:p>
          <w:p w14:paraId="1B847693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подарков мамам и бабушкам;</w:t>
            </w:r>
          </w:p>
          <w:p w14:paraId="43C59E46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детьми групп и детского сада к празднику;</w:t>
            </w:r>
          </w:p>
          <w:p w14:paraId="0F55B81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портретов «Любимая мамочка»;</w:t>
            </w:r>
          </w:p>
          <w:p w14:paraId="66847AA9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Фотоколлаж «Женщины моей семьи»</w:t>
            </w:r>
          </w:p>
        </w:tc>
        <w:tc>
          <w:tcPr>
            <w:tcW w:w="850" w:type="dxa"/>
          </w:tcPr>
          <w:p w14:paraId="03628E99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C86A93" w:rsidRPr="002B27AD" w14:paraId="2F4DE5EC" w14:textId="77777777" w:rsidTr="007A7A9B">
        <w:trPr>
          <w:cantSplit/>
          <w:trHeight w:val="878"/>
        </w:trPr>
        <w:tc>
          <w:tcPr>
            <w:tcW w:w="507" w:type="dxa"/>
            <w:vMerge/>
            <w:textDirection w:val="btLr"/>
          </w:tcPr>
          <w:p w14:paraId="1E408A92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D10D17E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14:paraId="79418911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85E2F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extDirection w:val="btLr"/>
          </w:tcPr>
          <w:p w14:paraId="62343727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686" w:type="dxa"/>
          </w:tcPr>
          <w:p w14:paraId="0834B541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презентаций, иллюстраций по данной теме (адаптированный материал по возрасту);</w:t>
            </w:r>
          </w:p>
          <w:p w14:paraId="691A292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«Крым наш!»;</w:t>
            </w:r>
          </w:p>
          <w:p w14:paraId="2BAA5D6B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«Отдых в Крыму»</w:t>
            </w:r>
          </w:p>
        </w:tc>
        <w:tc>
          <w:tcPr>
            <w:tcW w:w="850" w:type="dxa"/>
          </w:tcPr>
          <w:p w14:paraId="41CEA2F2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0C77BAC3" w14:textId="77777777" w:rsidTr="007A7A9B">
        <w:trPr>
          <w:cantSplit/>
          <w:trHeight w:val="878"/>
        </w:trPr>
        <w:tc>
          <w:tcPr>
            <w:tcW w:w="507" w:type="dxa"/>
            <w:vMerge/>
            <w:textDirection w:val="btLr"/>
          </w:tcPr>
          <w:p w14:paraId="5A7A5790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27E1E6F" w14:textId="77777777" w:rsidR="00C86A93" w:rsidRPr="00985E2F" w:rsidRDefault="00C86A93" w:rsidP="007A7A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5E2F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14:paraId="5B624A1C" w14:textId="77777777" w:rsidR="00C86A93" w:rsidRPr="00985E2F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 w:rsidRPr="00985E2F">
              <w:rPr>
                <w:i/>
                <w:sz w:val="24"/>
                <w:szCs w:val="24"/>
              </w:rPr>
              <w:t>Международный день леса</w:t>
            </w:r>
          </w:p>
        </w:tc>
        <w:tc>
          <w:tcPr>
            <w:tcW w:w="992" w:type="dxa"/>
            <w:textDirection w:val="btLr"/>
          </w:tcPr>
          <w:p w14:paraId="64C20071" w14:textId="77777777" w:rsidR="00C86A93" w:rsidRPr="00985E2F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985E2F">
              <w:rPr>
                <w:rFonts w:ascii="Times New Roman" w:hAnsi="Times New Roman"/>
                <w:i/>
                <w:sz w:val="24"/>
                <w:szCs w:val="24"/>
              </w:rPr>
              <w:t xml:space="preserve">ДНН, </w:t>
            </w:r>
            <w:proofErr w:type="spellStart"/>
            <w:r w:rsidRPr="00985E2F"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0197DAF4" w14:textId="77777777" w:rsidR="00C86A93" w:rsidRPr="00985E2F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5E2F">
              <w:rPr>
                <w:rFonts w:ascii="Times New Roman" w:hAnsi="Times New Roman"/>
                <w:i/>
                <w:sz w:val="24"/>
                <w:szCs w:val="24"/>
              </w:rPr>
              <w:t>Беседа о правилах поведения в лесу;</w:t>
            </w:r>
          </w:p>
          <w:p w14:paraId="39B76555" w14:textId="77777777" w:rsidR="00C86A93" w:rsidRPr="00985E2F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5E2F">
              <w:rPr>
                <w:rFonts w:ascii="Times New Roman" w:hAnsi="Times New Roman"/>
                <w:i/>
                <w:sz w:val="24"/>
                <w:szCs w:val="24"/>
              </w:rPr>
              <w:t xml:space="preserve">Красная книга Краснодарского края </w:t>
            </w:r>
            <w:proofErr w:type="gramStart"/>
            <w:r w:rsidRPr="00985E2F">
              <w:rPr>
                <w:rFonts w:ascii="Times New Roman" w:hAnsi="Times New Roman"/>
                <w:i/>
                <w:sz w:val="24"/>
                <w:szCs w:val="24"/>
              </w:rPr>
              <w:t>или  «</w:t>
            </w:r>
            <w:proofErr w:type="gramEnd"/>
            <w:r w:rsidRPr="00985E2F">
              <w:rPr>
                <w:rFonts w:ascii="Times New Roman" w:hAnsi="Times New Roman"/>
                <w:i/>
                <w:sz w:val="24"/>
                <w:szCs w:val="24"/>
              </w:rPr>
              <w:t>Операция Первоцвет»;</w:t>
            </w:r>
          </w:p>
          <w:p w14:paraId="4BB74B8A" w14:textId="77777777" w:rsidR="00C86A93" w:rsidRPr="00985E2F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5E2F">
              <w:rPr>
                <w:rFonts w:ascii="Times New Roman" w:hAnsi="Times New Roman"/>
                <w:i/>
                <w:sz w:val="24"/>
                <w:szCs w:val="24"/>
              </w:rPr>
              <w:t>Создание коллективного плаката «Берегите лес»;</w:t>
            </w:r>
          </w:p>
          <w:p w14:paraId="51D9D462" w14:textId="77777777" w:rsidR="00C86A93" w:rsidRPr="00985E2F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85E2F">
              <w:rPr>
                <w:rFonts w:ascii="Times New Roman" w:hAnsi="Times New Roman"/>
                <w:i/>
                <w:sz w:val="24"/>
                <w:szCs w:val="24"/>
              </w:rPr>
              <w:t xml:space="preserve">Экскурсия в ЭБЦ/ </w:t>
            </w:r>
            <w:proofErr w:type="gramStart"/>
            <w:r w:rsidRPr="00985E2F">
              <w:rPr>
                <w:rFonts w:ascii="Times New Roman" w:hAnsi="Times New Roman"/>
                <w:i/>
                <w:sz w:val="24"/>
                <w:szCs w:val="24"/>
              </w:rPr>
              <w:t>Фото-выставка</w:t>
            </w:r>
            <w:proofErr w:type="gramEnd"/>
            <w:r w:rsidRPr="00985E2F">
              <w:rPr>
                <w:rFonts w:ascii="Times New Roman" w:hAnsi="Times New Roman"/>
                <w:i/>
                <w:sz w:val="24"/>
                <w:szCs w:val="24"/>
              </w:rPr>
              <w:t xml:space="preserve"> «Семейная прогулка в лесу»</w:t>
            </w:r>
          </w:p>
          <w:p w14:paraId="2CB598FB" w14:textId="77777777" w:rsidR="00C86A93" w:rsidRPr="00985E2F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DBAA5CE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2BA0A21A" w14:textId="77777777" w:rsidTr="007A7A9B">
        <w:trPr>
          <w:cantSplit/>
          <w:trHeight w:val="1010"/>
        </w:trPr>
        <w:tc>
          <w:tcPr>
            <w:tcW w:w="507" w:type="dxa"/>
            <w:vMerge/>
            <w:textDirection w:val="btLr"/>
          </w:tcPr>
          <w:p w14:paraId="68448608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7D6CDC7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76A12235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F97397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extDirection w:val="btLr"/>
          </w:tcPr>
          <w:p w14:paraId="1EAA4012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ЭН, СН</w:t>
            </w:r>
          </w:p>
        </w:tc>
        <w:tc>
          <w:tcPr>
            <w:tcW w:w="3686" w:type="dxa"/>
          </w:tcPr>
          <w:p w14:paraId="0468ACE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беседа «Зачем нужны театры?»; беседа о разных видах театров;</w:t>
            </w:r>
          </w:p>
          <w:p w14:paraId="3EBE2D3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театральных костюмов и атрибутов;</w:t>
            </w:r>
          </w:p>
          <w:p w14:paraId="20D9E7F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представления в каждой группе;</w:t>
            </w:r>
          </w:p>
          <w:p w14:paraId="62A46C55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«Покажи спектакль малышам»</w:t>
            </w:r>
          </w:p>
        </w:tc>
        <w:tc>
          <w:tcPr>
            <w:tcW w:w="850" w:type="dxa"/>
          </w:tcPr>
          <w:p w14:paraId="58DCD9E9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C86A93" w:rsidRPr="002B27AD" w14:paraId="50FD6FA2" w14:textId="77777777" w:rsidTr="007A7A9B">
        <w:trPr>
          <w:cantSplit/>
          <w:trHeight w:val="1011"/>
        </w:trPr>
        <w:tc>
          <w:tcPr>
            <w:tcW w:w="507" w:type="dxa"/>
            <w:vMerge/>
            <w:textDirection w:val="btLr"/>
          </w:tcPr>
          <w:p w14:paraId="4C778CD9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1632CA9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4B52256" w14:textId="77777777" w:rsidR="00C86A93" w:rsidRPr="00F97397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</w:rPr>
              <w:t>Международный день птиц</w:t>
            </w:r>
          </w:p>
        </w:tc>
        <w:tc>
          <w:tcPr>
            <w:tcW w:w="992" w:type="dxa"/>
            <w:textDirection w:val="btLr"/>
          </w:tcPr>
          <w:p w14:paraId="63F3405D" w14:textId="77777777" w:rsidR="00C86A93" w:rsidRPr="00575B63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ДНН</w:t>
            </w:r>
          </w:p>
        </w:tc>
        <w:tc>
          <w:tcPr>
            <w:tcW w:w="3686" w:type="dxa"/>
          </w:tcPr>
          <w:p w14:paraId="05F92B32" w14:textId="77777777" w:rsidR="00C86A93" w:rsidRPr="00575B6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Фотоконкурс «Наши пернатые друзья»;</w:t>
            </w:r>
          </w:p>
          <w:p w14:paraId="42FAD6DC" w14:textId="77777777" w:rsidR="00C86A93" w:rsidRPr="00575B6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Выставка рисунков «Берегите птиц»;</w:t>
            </w:r>
          </w:p>
          <w:p w14:paraId="2C118A84" w14:textId="77777777" w:rsidR="00C86A93" w:rsidRPr="00575B6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Флешмоб «Птички добрых пожеланий»</w:t>
            </w:r>
          </w:p>
        </w:tc>
        <w:tc>
          <w:tcPr>
            <w:tcW w:w="850" w:type="dxa"/>
          </w:tcPr>
          <w:p w14:paraId="37FBC691" w14:textId="77777777" w:rsidR="00C86A93" w:rsidRPr="00575B6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6-7</w:t>
            </w:r>
          </w:p>
        </w:tc>
      </w:tr>
      <w:tr w:rsidR="00C86A93" w:rsidRPr="002B27AD" w14:paraId="4A5464BE" w14:textId="77777777" w:rsidTr="007A7A9B">
        <w:trPr>
          <w:cantSplit/>
          <w:trHeight w:val="1332"/>
        </w:trPr>
        <w:tc>
          <w:tcPr>
            <w:tcW w:w="507" w:type="dxa"/>
            <w:vMerge w:val="restart"/>
            <w:textDirection w:val="btLr"/>
          </w:tcPr>
          <w:p w14:paraId="25B07438" w14:textId="77777777" w:rsidR="00C86A93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906" w:type="dxa"/>
          </w:tcPr>
          <w:p w14:paraId="7D673E10" w14:textId="77777777" w:rsidR="00C86A93" w:rsidRPr="00575B63" w:rsidRDefault="00C86A93" w:rsidP="007A7A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7CC4F514" w14:textId="77777777" w:rsidR="00C86A93" w:rsidRPr="00575B63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 w:rsidRPr="00575B63">
              <w:rPr>
                <w:i/>
                <w:sz w:val="24"/>
                <w:szCs w:val="24"/>
              </w:rPr>
              <w:t>День рождения детского сада «Ивушка»</w:t>
            </w:r>
          </w:p>
        </w:tc>
        <w:tc>
          <w:tcPr>
            <w:tcW w:w="992" w:type="dxa"/>
            <w:textDirection w:val="btLr"/>
          </w:tcPr>
          <w:p w14:paraId="2AFAF77A" w14:textId="77777777" w:rsidR="00C86A93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ДНН,</w:t>
            </w:r>
          </w:p>
          <w:p w14:paraId="78F4DCDB" w14:textId="77777777" w:rsidR="00C86A93" w:rsidRPr="00575B63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СН</w:t>
            </w:r>
          </w:p>
        </w:tc>
        <w:tc>
          <w:tcPr>
            <w:tcW w:w="3686" w:type="dxa"/>
          </w:tcPr>
          <w:p w14:paraId="64C9C015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Праздничный утренний прием;</w:t>
            </w:r>
          </w:p>
          <w:p w14:paraId="2ADACFA7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Выставка рисунков «Мой любимый детский сад»;</w:t>
            </w:r>
          </w:p>
          <w:p w14:paraId="275D1455" w14:textId="77777777" w:rsidR="00C86A93" w:rsidRPr="00575B6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Досуг «Игротека-дискотека»</w:t>
            </w:r>
          </w:p>
        </w:tc>
        <w:tc>
          <w:tcPr>
            <w:tcW w:w="850" w:type="dxa"/>
          </w:tcPr>
          <w:p w14:paraId="38E1D27A" w14:textId="77777777" w:rsidR="00C86A93" w:rsidRPr="00575B6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3-7</w:t>
            </w:r>
          </w:p>
        </w:tc>
      </w:tr>
      <w:tr w:rsidR="00C86A93" w:rsidRPr="002B27AD" w14:paraId="211269A2" w14:textId="77777777" w:rsidTr="007A7A9B">
        <w:trPr>
          <w:cantSplit/>
          <w:trHeight w:val="1110"/>
        </w:trPr>
        <w:tc>
          <w:tcPr>
            <w:tcW w:w="507" w:type="dxa"/>
            <w:vMerge/>
            <w:textDirection w:val="btLr"/>
          </w:tcPr>
          <w:p w14:paraId="22A99F5F" w14:textId="77777777" w:rsidR="00C86A93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6053CAE3" w14:textId="77777777" w:rsidR="00C86A93" w:rsidRPr="00575B63" w:rsidRDefault="00C86A93" w:rsidP="007A7A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99B5C55" w14:textId="77777777" w:rsidR="00C86A93" w:rsidRPr="00575B63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 w:rsidRPr="00575B63">
              <w:rPr>
                <w:i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992" w:type="dxa"/>
            <w:textDirection w:val="btLr"/>
          </w:tcPr>
          <w:p w14:paraId="2831D1A4" w14:textId="77777777" w:rsidR="00C86A93" w:rsidRPr="00575B63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 xml:space="preserve">ДНН, </w:t>
            </w:r>
            <w:proofErr w:type="spellStart"/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1A44533A" w14:textId="77777777" w:rsidR="00C86A93" w:rsidRPr="00575B63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СН</w:t>
            </w:r>
          </w:p>
        </w:tc>
        <w:tc>
          <w:tcPr>
            <w:tcW w:w="3686" w:type="dxa"/>
          </w:tcPr>
          <w:p w14:paraId="4A3998F5" w14:textId="77777777" w:rsidR="00C86A93" w:rsidRPr="00575B6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Флешмоб «Читаю с мамой, читаю с папой»;</w:t>
            </w:r>
          </w:p>
          <w:p w14:paraId="1EADD462" w14:textId="77777777" w:rsidR="00C86A93" w:rsidRPr="00575B6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5B63">
              <w:rPr>
                <w:rFonts w:ascii="Times New Roman" w:hAnsi="Times New Roman"/>
                <w:i/>
                <w:sz w:val="24"/>
                <w:szCs w:val="24"/>
              </w:rPr>
              <w:t>Подготовка к участию/ участие в муниципальном этапе краевого конкурса «Читающая мама - читающая страна»</w:t>
            </w:r>
          </w:p>
        </w:tc>
        <w:tc>
          <w:tcPr>
            <w:tcW w:w="850" w:type="dxa"/>
          </w:tcPr>
          <w:p w14:paraId="0DB9843A" w14:textId="77777777" w:rsidR="00C86A93" w:rsidRPr="00575B6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5-7</w:t>
            </w:r>
          </w:p>
        </w:tc>
      </w:tr>
      <w:tr w:rsidR="00C86A93" w:rsidRPr="002B27AD" w14:paraId="0B6CCD6F" w14:textId="77777777" w:rsidTr="007A7A9B">
        <w:trPr>
          <w:cantSplit/>
          <w:trHeight w:val="1006"/>
        </w:trPr>
        <w:tc>
          <w:tcPr>
            <w:tcW w:w="507" w:type="dxa"/>
            <w:vMerge/>
            <w:textDirection w:val="btLr"/>
          </w:tcPr>
          <w:p w14:paraId="5A6B270B" w14:textId="77777777" w:rsidR="00C86A93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5BC5BDDE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C11C491" w14:textId="77777777" w:rsidR="00C86A93" w:rsidRPr="00575B63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 w:rsidRPr="00575B63">
              <w:rPr>
                <w:i/>
                <w:sz w:val="24"/>
                <w:szCs w:val="24"/>
              </w:rPr>
              <w:t>Пасха</w:t>
            </w:r>
          </w:p>
        </w:tc>
        <w:tc>
          <w:tcPr>
            <w:tcW w:w="992" w:type="dxa"/>
            <w:textDirection w:val="btLr"/>
          </w:tcPr>
          <w:p w14:paraId="60AEBD20" w14:textId="77777777" w:rsidR="00C86A93" w:rsidRPr="00DA51F5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DA51F5">
              <w:rPr>
                <w:rFonts w:ascii="Times New Roman" w:hAnsi="Times New Roman"/>
                <w:i/>
                <w:sz w:val="24"/>
                <w:szCs w:val="24"/>
              </w:rPr>
              <w:t>ДНН, СН</w:t>
            </w:r>
          </w:p>
        </w:tc>
        <w:tc>
          <w:tcPr>
            <w:tcW w:w="3686" w:type="dxa"/>
          </w:tcPr>
          <w:p w14:paraId="2A9A5549" w14:textId="77777777" w:rsidR="00C86A93" w:rsidRPr="00DA51F5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51F5">
              <w:rPr>
                <w:rFonts w:ascii="Times New Roman" w:hAnsi="Times New Roman"/>
                <w:i/>
                <w:sz w:val="24"/>
                <w:szCs w:val="24"/>
              </w:rPr>
              <w:t>Выставка поделок, украшение детьми фойе детского сада;</w:t>
            </w:r>
          </w:p>
          <w:p w14:paraId="7DC69121" w14:textId="77777777" w:rsidR="00C86A93" w:rsidRPr="00DA51F5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51F5">
              <w:rPr>
                <w:rFonts w:ascii="Times New Roman" w:hAnsi="Times New Roman"/>
                <w:i/>
                <w:sz w:val="24"/>
                <w:szCs w:val="24"/>
              </w:rPr>
              <w:t>Акция «Пасхальное дерево» (совместно с Туапсинским парком культуры и отдыха);</w:t>
            </w:r>
          </w:p>
          <w:p w14:paraId="45BAA75C" w14:textId="77777777" w:rsidR="00C86A93" w:rsidRPr="00DA51F5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51F5">
              <w:rPr>
                <w:rFonts w:ascii="Times New Roman" w:hAnsi="Times New Roman"/>
                <w:i/>
                <w:sz w:val="24"/>
                <w:szCs w:val="24"/>
              </w:rPr>
              <w:t>Благотворительная акция «Пасхальный звон»</w:t>
            </w:r>
          </w:p>
        </w:tc>
        <w:tc>
          <w:tcPr>
            <w:tcW w:w="850" w:type="dxa"/>
          </w:tcPr>
          <w:p w14:paraId="24B33E61" w14:textId="77777777" w:rsidR="00C86A93" w:rsidRPr="00DA51F5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5-7</w:t>
            </w:r>
          </w:p>
        </w:tc>
      </w:tr>
      <w:tr w:rsidR="00C86A93" w:rsidRPr="002B27AD" w14:paraId="10FBF6C2" w14:textId="77777777" w:rsidTr="007A7A9B">
        <w:trPr>
          <w:cantSplit/>
          <w:trHeight w:val="1062"/>
        </w:trPr>
        <w:tc>
          <w:tcPr>
            <w:tcW w:w="507" w:type="dxa"/>
            <w:vMerge/>
            <w:textDirection w:val="btLr"/>
          </w:tcPr>
          <w:p w14:paraId="6811C5A8" w14:textId="77777777" w:rsidR="00C86A93" w:rsidRPr="006F012C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0CD8AFED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6FE1CE2B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extDirection w:val="btLr"/>
          </w:tcPr>
          <w:p w14:paraId="44AF34DE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ФОН</w:t>
            </w:r>
          </w:p>
        </w:tc>
        <w:tc>
          <w:tcPr>
            <w:tcW w:w="3686" w:type="dxa"/>
          </w:tcPr>
          <w:p w14:paraId="108BFC3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первых космонавтах России, презентации и иллюстрации по теме;</w:t>
            </w:r>
          </w:p>
          <w:p w14:paraId="6556D1F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Спортивно-музыкальные досуги ко Дню космонавтики;</w:t>
            </w:r>
          </w:p>
          <w:p w14:paraId="4EC10B34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Дефиле-конкурс «Лучший космический костюм»</w:t>
            </w:r>
          </w:p>
        </w:tc>
        <w:tc>
          <w:tcPr>
            <w:tcW w:w="850" w:type="dxa"/>
          </w:tcPr>
          <w:p w14:paraId="5ED79F02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26C41672" w14:textId="77777777" w:rsidTr="007A7A9B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14:paraId="2D361A96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FA6C97B" w14:textId="77777777" w:rsidR="00C86A93" w:rsidRPr="000D7A29" w:rsidRDefault="00C86A93" w:rsidP="007A7A9B">
            <w:pPr>
              <w:jc w:val="center"/>
              <w:rPr>
                <w:rFonts w:ascii="Times New Roman" w:hAnsi="Times New Roman"/>
                <w:i/>
              </w:rPr>
            </w:pPr>
            <w:r w:rsidRPr="000D7A29">
              <w:rPr>
                <w:rFonts w:ascii="Times New Roman" w:hAnsi="Times New Roman"/>
                <w:i/>
              </w:rPr>
              <w:t>3 суббота</w:t>
            </w:r>
          </w:p>
        </w:tc>
        <w:tc>
          <w:tcPr>
            <w:tcW w:w="2806" w:type="dxa"/>
          </w:tcPr>
          <w:p w14:paraId="0C8C371F" w14:textId="77777777" w:rsidR="00C86A93" w:rsidRPr="006F012C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Всемирный день цирка</w:t>
            </w:r>
          </w:p>
        </w:tc>
        <w:tc>
          <w:tcPr>
            <w:tcW w:w="992" w:type="dxa"/>
            <w:textDirection w:val="btLr"/>
          </w:tcPr>
          <w:p w14:paraId="7A2B6604" w14:textId="77777777" w:rsidR="00C86A93" w:rsidRPr="00DA51F5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DA51F5">
              <w:rPr>
                <w:rFonts w:ascii="Times New Roman" w:hAnsi="Times New Roman"/>
                <w:i/>
                <w:sz w:val="24"/>
                <w:szCs w:val="24"/>
              </w:rPr>
              <w:t>ЭН, ФОН</w:t>
            </w:r>
          </w:p>
        </w:tc>
        <w:tc>
          <w:tcPr>
            <w:tcW w:w="3686" w:type="dxa"/>
          </w:tcPr>
          <w:p w14:paraId="6DF5ABC6" w14:textId="77777777" w:rsidR="00C86A93" w:rsidRPr="00DA51F5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51F5">
              <w:rPr>
                <w:rFonts w:ascii="Times New Roman" w:hAnsi="Times New Roman"/>
                <w:i/>
                <w:sz w:val="24"/>
                <w:szCs w:val="24"/>
              </w:rPr>
              <w:t>Беседа «Для чего нужен цирк?»;</w:t>
            </w:r>
          </w:p>
          <w:p w14:paraId="04CBC2BE" w14:textId="77777777" w:rsidR="00C86A93" w:rsidRPr="00DA51F5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51F5">
              <w:rPr>
                <w:rFonts w:ascii="Times New Roman" w:hAnsi="Times New Roman"/>
                <w:i/>
                <w:sz w:val="24"/>
                <w:szCs w:val="24"/>
              </w:rPr>
              <w:t>Спортивно-музыкальный досуг;</w:t>
            </w:r>
          </w:p>
          <w:p w14:paraId="17FAB796" w14:textId="77777777" w:rsidR="00C86A93" w:rsidRPr="00DA51F5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51F5">
              <w:rPr>
                <w:rFonts w:ascii="Times New Roman" w:hAnsi="Times New Roman"/>
                <w:i/>
                <w:sz w:val="24"/>
                <w:szCs w:val="24"/>
              </w:rPr>
              <w:t xml:space="preserve">Показательное выступление детей, посещающих кружок дополнительного образования «Веселые старты» </w:t>
            </w:r>
          </w:p>
        </w:tc>
        <w:tc>
          <w:tcPr>
            <w:tcW w:w="850" w:type="dxa"/>
          </w:tcPr>
          <w:p w14:paraId="0861B0B0" w14:textId="77777777" w:rsidR="00C86A93" w:rsidRPr="00DA51F5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51F5">
              <w:rPr>
                <w:rFonts w:ascii="Times New Roman" w:hAnsi="Times New Roman"/>
                <w:i/>
                <w:sz w:val="24"/>
                <w:szCs w:val="24"/>
              </w:rPr>
              <w:t>5-7</w:t>
            </w:r>
          </w:p>
        </w:tc>
      </w:tr>
      <w:tr w:rsidR="00C86A93" w:rsidRPr="002B27AD" w14:paraId="7E86BD5E" w14:textId="77777777" w:rsidTr="007A7A9B">
        <w:trPr>
          <w:cantSplit/>
          <w:trHeight w:val="1979"/>
        </w:trPr>
        <w:tc>
          <w:tcPr>
            <w:tcW w:w="507" w:type="dxa"/>
            <w:vMerge w:val="restart"/>
            <w:textDirection w:val="btLr"/>
          </w:tcPr>
          <w:p w14:paraId="4B9DEA55" w14:textId="77777777" w:rsidR="00C86A93" w:rsidRPr="006F012C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906" w:type="dxa"/>
          </w:tcPr>
          <w:p w14:paraId="04338D55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48C1B02C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extDirection w:val="btLr"/>
          </w:tcPr>
          <w:p w14:paraId="49906DF6" w14:textId="77777777" w:rsidR="00C86A93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</w:t>
            </w:r>
          </w:p>
          <w:p w14:paraId="44D75860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3686" w:type="dxa"/>
          </w:tcPr>
          <w:p w14:paraId="146624D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флага, исполнение гимна;</w:t>
            </w:r>
          </w:p>
          <w:p w14:paraId="2D9FBD9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«Кто такие Герои Труда?»;</w:t>
            </w:r>
          </w:p>
          <w:p w14:paraId="64385AB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цветов на территории детского сада;</w:t>
            </w:r>
          </w:p>
          <w:p w14:paraId="60FDD030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«Мир! Труд! Май!»</w:t>
            </w:r>
          </w:p>
          <w:p w14:paraId="04289EE1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63BE42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3F6EC844" w14:textId="77777777" w:rsidTr="007A7A9B">
        <w:trPr>
          <w:cantSplit/>
          <w:trHeight w:val="3846"/>
        </w:trPr>
        <w:tc>
          <w:tcPr>
            <w:tcW w:w="507" w:type="dxa"/>
            <w:vMerge/>
            <w:textDirection w:val="btLr"/>
          </w:tcPr>
          <w:p w14:paraId="121BC5B9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E7D0660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14:paraId="2D6A653F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extDirection w:val="btLr"/>
          </w:tcPr>
          <w:p w14:paraId="65BAE997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</w:t>
            </w:r>
          </w:p>
        </w:tc>
        <w:tc>
          <w:tcPr>
            <w:tcW w:w="3686" w:type="dxa"/>
          </w:tcPr>
          <w:p w14:paraId="4EA03F8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флага, исполнение гимна;</w:t>
            </w:r>
          </w:p>
          <w:p w14:paraId="74B26A5F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торжественные утренники «День Победы»;</w:t>
            </w:r>
          </w:p>
          <w:p w14:paraId="7BA7A529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«Окна Победы», «Букет Победы», «Сад Памяти», «Цветы победы», «Внуки Победы», «Бессмертный полк»;</w:t>
            </w:r>
          </w:p>
          <w:p w14:paraId="69781066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Детско-юношеская патриотическая акция «Рисуем Победу»;</w:t>
            </w:r>
          </w:p>
          <w:p w14:paraId="3E1A18A8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мемориалам Победы;</w:t>
            </w:r>
          </w:p>
          <w:p w14:paraId="0A30CBB0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флажков, поздравительных открыток;</w:t>
            </w:r>
          </w:p>
        </w:tc>
        <w:tc>
          <w:tcPr>
            <w:tcW w:w="850" w:type="dxa"/>
          </w:tcPr>
          <w:p w14:paraId="0D02CC93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C86A93" w:rsidRPr="002B27AD" w14:paraId="278C33ED" w14:textId="77777777" w:rsidTr="007A7A9B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14:paraId="1805C0A2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FBBB7DB" w14:textId="77777777" w:rsidR="00C86A93" w:rsidRPr="00D5793D" w:rsidRDefault="00C86A93" w:rsidP="007A7A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14:paraId="4F891E74" w14:textId="77777777" w:rsidR="00C86A93" w:rsidRPr="00D5793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 w:rsidRPr="00D5793D">
              <w:rPr>
                <w:i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92" w:type="dxa"/>
            <w:textDirection w:val="btLr"/>
          </w:tcPr>
          <w:p w14:paraId="5A62366F" w14:textId="77777777" w:rsidR="00C86A93" w:rsidRPr="00D5793D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ЭН</w:t>
            </w:r>
          </w:p>
        </w:tc>
        <w:tc>
          <w:tcPr>
            <w:tcW w:w="3686" w:type="dxa"/>
          </w:tcPr>
          <w:p w14:paraId="04CF288E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Просмотр презентаций, иллюстраций по теме;</w:t>
            </w:r>
          </w:p>
          <w:p w14:paraId="1A53761A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Экскурсии в музеи города;</w:t>
            </w:r>
          </w:p>
          <w:p w14:paraId="0EE684DC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Оформление групповых музеев старинных предметов;</w:t>
            </w:r>
          </w:p>
          <w:p w14:paraId="3C83B55A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Сюжетно-ролевая игра «В музее»</w:t>
            </w:r>
          </w:p>
        </w:tc>
        <w:tc>
          <w:tcPr>
            <w:tcW w:w="850" w:type="dxa"/>
          </w:tcPr>
          <w:p w14:paraId="23D117D6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5-7</w:t>
            </w:r>
          </w:p>
        </w:tc>
      </w:tr>
      <w:tr w:rsidR="00C86A93" w:rsidRPr="002B27AD" w14:paraId="0F2EB142" w14:textId="77777777" w:rsidTr="007A7A9B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14:paraId="48B0D401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2C1FA16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14:paraId="26A40206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extDirection w:val="btLr"/>
          </w:tcPr>
          <w:p w14:paraId="7CEE6676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СН, ФОН</w:t>
            </w:r>
          </w:p>
        </w:tc>
        <w:tc>
          <w:tcPr>
            <w:tcW w:w="3686" w:type="dxa"/>
          </w:tcPr>
          <w:p w14:paraId="60DDA53E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презентаций, иллюстраций по теме;</w:t>
            </w:r>
          </w:p>
          <w:p w14:paraId="3219166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«Дружные ребята»;</w:t>
            </w:r>
          </w:p>
          <w:p w14:paraId="077DA0A6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волонтеры «Ивушки»</w:t>
            </w:r>
          </w:p>
        </w:tc>
        <w:tc>
          <w:tcPr>
            <w:tcW w:w="850" w:type="dxa"/>
          </w:tcPr>
          <w:p w14:paraId="7988C65C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19C486E5" w14:textId="77777777" w:rsidTr="007A7A9B">
        <w:trPr>
          <w:cantSplit/>
          <w:trHeight w:val="1433"/>
        </w:trPr>
        <w:tc>
          <w:tcPr>
            <w:tcW w:w="507" w:type="dxa"/>
            <w:vMerge/>
            <w:textDirection w:val="btLr"/>
          </w:tcPr>
          <w:p w14:paraId="0D52F1F1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2187089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14:paraId="3EA20446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extDirection w:val="btLr"/>
          </w:tcPr>
          <w:p w14:paraId="688AB65D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2C82EBD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презентаций, чтение художественной литературы;</w:t>
            </w:r>
          </w:p>
          <w:p w14:paraId="359DAF8E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«Грамотеи»;</w:t>
            </w:r>
          </w:p>
          <w:p w14:paraId="7D64B35F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букв алфавита;</w:t>
            </w:r>
          </w:p>
          <w:p w14:paraId="1B424D15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свое имя</w:t>
            </w:r>
          </w:p>
        </w:tc>
        <w:tc>
          <w:tcPr>
            <w:tcW w:w="850" w:type="dxa"/>
          </w:tcPr>
          <w:p w14:paraId="5993E4FC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702F8E34" w14:textId="77777777" w:rsidTr="007A7A9B">
        <w:trPr>
          <w:cantSplit/>
          <w:trHeight w:val="1312"/>
        </w:trPr>
        <w:tc>
          <w:tcPr>
            <w:tcW w:w="507" w:type="dxa"/>
            <w:vMerge/>
            <w:textDirection w:val="btLr"/>
          </w:tcPr>
          <w:p w14:paraId="2377AF86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195613A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14:paraId="1ABFB4BB" w14:textId="77777777" w:rsidR="00C86A93" w:rsidRPr="006F012C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 Туапсинского района</w:t>
            </w:r>
          </w:p>
        </w:tc>
        <w:tc>
          <w:tcPr>
            <w:tcW w:w="992" w:type="dxa"/>
            <w:textDirection w:val="btLr"/>
          </w:tcPr>
          <w:p w14:paraId="4785286C" w14:textId="77777777" w:rsidR="00C86A93" w:rsidRPr="00D5793D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686" w:type="dxa"/>
          </w:tcPr>
          <w:p w14:paraId="5A6CA3CE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Игра-квест «По улицам любимого города»;</w:t>
            </w:r>
          </w:p>
          <w:p w14:paraId="14D4F73F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 xml:space="preserve">Оформление тематических стендов с </w:t>
            </w:r>
            <w:r w:rsidRPr="00D579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QR</w:t>
            </w: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-кодами;</w:t>
            </w:r>
          </w:p>
          <w:p w14:paraId="491DE475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Виртуальные экскурсии «Самые красивые места Туапсинского района»;</w:t>
            </w:r>
          </w:p>
          <w:p w14:paraId="1AD23BAA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5793D">
              <w:rPr>
                <w:rFonts w:ascii="Times New Roman" w:hAnsi="Times New Roman"/>
                <w:i/>
                <w:sz w:val="24"/>
                <w:szCs w:val="24"/>
              </w:rPr>
              <w:t>Выставка рисунков</w:t>
            </w:r>
          </w:p>
        </w:tc>
        <w:tc>
          <w:tcPr>
            <w:tcW w:w="850" w:type="dxa"/>
          </w:tcPr>
          <w:p w14:paraId="0E47B676" w14:textId="77777777" w:rsidR="00C86A93" w:rsidRPr="00D5793D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5-7</w:t>
            </w:r>
          </w:p>
        </w:tc>
      </w:tr>
      <w:tr w:rsidR="00C86A93" w:rsidRPr="002B27AD" w14:paraId="56C9D859" w14:textId="77777777" w:rsidTr="007A7A9B">
        <w:trPr>
          <w:cantSplit/>
          <w:trHeight w:val="1074"/>
        </w:trPr>
        <w:tc>
          <w:tcPr>
            <w:tcW w:w="507" w:type="dxa"/>
            <w:vMerge w:val="restart"/>
            <w:textDirection w:val="btLr"/>
          </w:tcPr>
          <w:p w14:paraId="6B6F49B7" w14:textId="77777777" w:rsidR="00C86A93" w:rsidRPr="002B27AD" w:rsidRDefault="00C86A93" w:rsidP="007A7A9B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906" w:type="dxa"/>
          </w:tcPr>
          <w:p w14:paraId="276BCFD1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6E1052C6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extDirection w:val="btLr"/>
          </w:tcPr>
          <w:p w14:paraId="03446B92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ФОН, ЭН</w:t>
            </w:r>
          </w:p>
        </w:tc>
        <w:tc>
          <w:tcPr>
            <w:tcW w:w="3686" w:type="dxa"/>
          </w:tcPr>
          <w:p w14:paraId="72DF7A68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праздничная совместная зарядка;</w:t>
            </w:r>
          </w:p>
          <w:p w14:paraId="0267D4B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прогулочных участков шарами;</w:t>
            </w:r>
          </w:p>
          <w:p w14:paraId="6458D888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детства «Здравствуй, лето!»;</w:t>
            </w:r>
          </w:p>
          <w:p w14:paraId="3F77C801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Фестиваль  рисунков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асфальте</w:t>
            </w:r>
          </w:p>
        </w:tc>
        <w:tc>
          <w:tcPr>
            <w:tcW w:w="850" w:type="dxa"/>
          </w:tcPr>
          <w:p w14:paraId="71409CBC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C86A93" w:rsidRPr="002B27AD" w14:paraId="270F1721" w14:textId="77777777" w:rsidTr="007A7A9B">
        <w:trPr>
          <w:cantSplit/>
          <w:trHeight w:val="974"/>
        </w:trPr>
        <w:tc>
          <w:tcPr>
            <w:tcW w:w="507" w:type="dxa"/>
            <w:vMerge/>
            <w:textDirection w:val="btLr"/>
          </w:tcPr>
          <w:p w14:paraId="187DB882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A1C1577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14:paraId="12703F97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extDirection w:val="btLr"/>
          </w:tcPr>
          <w:p w14:paraId="774430A9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686" w:type="dxa"/>
          </w:tcPr>
          <w:p w14:paraId="0E0BB510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 для языка;</w:t>
            </w:r>
          </w:p>
          <w:p w14:paraId="722DEF6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детскую библиотеку им. Гайдара;</w:t>
            </w:r>
          </w:p>
          <w:p w14:paraId="6746B61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 сказкам Пушкина»;</w:t>
            </w:r>
          </w:p>
          <w:p w14:paraId="1EC4382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чтецов;</w:t>
            </w:r>
          </w:p>
          <w:p w14:paraId="68AAA839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по мотивам сказок Пушкина</w:t>
            </w:r>
          </w:p>
        </w:tc>
        <w:tc>
          <w:tcPr>
            <w:tcW w:w="850" w:type="dxa"/>
          </w:tcPr>
          <w:p w14:paraId="7604892A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6F5AFEC7" w14:textId="77777777" w:rsidTr="007A7A9B">
        <w:trPr>
          <w:cantSplit/>
          <w:trHeight w:val="915"/>
        </w:trPr>
        <w:tc>
          <w:tcPr>
            <w:tcW w:w="507" w:type="dxa"/>
            <w:vMerge/>
            <w:textDirection w:val="btLr"/>
          </w:tcPr>
          <w:p w14:paraId="08F72508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C5467CB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1D1E9FF4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extDirection w:val="btLr"/>
          </w:tcPr>
          <w:p w14:paraId="3AEB18E0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</w:t>
            </w:r>
          </w:p>
        </w:tc>
        <w:tc>
          <w:tcPr>
            <w:tcW w:w="3686" w:type="dxa"/>
          </w:tcPr>
          <w:p w14:paraId="68261CEB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флага, исполнение гимна;</w:t>
            </w:r>
          </w:p>
          <w:p w14:paraId="1930518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Спортивно-музыкальный праздник «Моя Россия»;</w:t>
            </w:r>
          </w:p>
          <w:p w14:paraId="6DB40F3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Патриотические флешмобы ко Дню России;</w:t>
            </w:r>
          </w:p>
          <w:p w14:paraId="2FB992A5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подарочных флажков, открыток</w:t>
            </w:r>
          </w:p>
        </w:tc>
        <w:tc>
          <w:tcPr>
            <w:tcW w:w="850" w:type="dxa"/>
          </w:tcPr>
          <w:p w14:paraId="7D3B849A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24713DDD" w14:textId="77777777" w:rsidTr="007A7A9B">
        <w:trPr>
          <w:cantSplit/>
          <w:trHeight w:val="1244"/>
        </w:trPr>
        <w:tc>
          <w:tcPr>
            <w:tcW w:w="507" w:type="dxa"/>
            <w:vMerge/>
            <w:textDirection w:val="btLr"/>
          </w:tcPr>
          <w:p w14:paraId="10ED1BCC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3500C31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14:paraId="60F09EA6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extDirection w:val="btLr"/>
          </w:tcPr>
          <w:p w14:paraId="0A03210C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686" w:type="dxa"/>
          </w:tcPr>
          <w:p w14:paraId="35177B90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теме с использованием презентаций, иллюстраций (соответствующих возрасту);</w:t>
            </w:r>
          </w:p>
          <w:p w14:paraId="60EC119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Памяти»;</w:t>
            </w:r>
          </w:p>
          <w:p w14:paraId="5B6C86C1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мемориалам Великой Отечественной войны;</w:t>
            </w:r>
          </w:p>
          <w:p w14:paraId="6D7A8855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Минута молчания</w:t>
            </w:r>
          </w:p>
        </w:tc>
        <w:tc>
          <w:tcPr>
            <w:tcW w:w="850" w:type="dxa"/>
          </w:tcPr>
          <w:p w14:paraId="10CD0624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1C18B30E" w14:textId="77777777" w:rsidTr="007A7A9B">
        <w:trPr>
          <w:cantSplit/>
          <w:trHeight w:val="1161"/>
        </w:trPr>
        <w:tc>
          <w:tcPr>
            <w:tcW w:w="507" w:type="dxa"/>
            <w:vMerge/>
            <w:textDirection w:val="btLr"/>
          </w:tcPr>
          <w:p w14:paraId="275F1643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5E5CD0E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29">
              <w:rPr>
                <w:rFonts w:ascii="Times New Roman" w:hAnsi="Times New Roman"/>
              </w:rPr>
              <w:t xml:space="preserve">3 </w:t>
            </w:r>
            <w:proofErr w:type="spellStart"/>
            <w:r w:rsidRPr="000D7A29">
              <w:rPr>
                <w:rFonts w:ascii="Times New Roman" w:hAnsi="Times New Roman"/>
              </w:rPr>
              <w:t>воскр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5BF834DA" w14:textId="77777777" w:rsidR="00C86A93" w:rsidRPr="006F012C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992" w:type="dxa"/>
            <w:textDirection w:val="btLr"/>
          </w:tcPr>
          <w:p w14:paraId="5C1073D3" w14:textId="77777777" w:rsidR="00C86A93" w:rsidRPr="001E4A87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1E4A87">
              <w:rPr>
                <w:rFonts w:ascii="Times New Roman" w:hAnsi="Times New Roman"/>
                <w:i/>
                <w:sz w:val="24"/>
                <w:szCs w:val="24"/>
              </w:rPr>
              <w:t>СН</w:t>
            </w:r>
          </w:p>
        </w:tc>
        <w:tc>
          <w:tcPr>
            <w:tcW w:w="3686" w:type="dxa"/>
          </w:tcPr>
          <w:p w14:paraId="7E383D51" w14:textId="77777777" w:rsidR="00C86A93" w:rsidRPr="001E4A87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E4A87">
              <w:rPr>
                <w:rFonts w:ascii="Times New Roman" w:hAnsi="Times New Roman"/>
                <w:i/>
                <w:sz w:val="24"/>
                <w:szCs w:val="24"/>
              </w:rPr>
              <w:t>Создание поздравительных открыток и плакатов для медиков, обслуживающих детский сад;</w:t>
            </w:r>
          </w:p>
          <w:p w14:paraId="4E953A32" w14:textId="77777777" w:rsidR="00C86A93" w:rsidRPr="001E4A87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E4A87">
              <w:rPr>
                <w:rFonts w:ascii="Times New Roman" w:hAnsi="Times New Roman"/>
                <w:i/>
                <w:sz w:val="24"/>
                <w:szCs w:val="24"/>
              </w:rPr>
              <w:t>Праздничный концерт для работников станции скорой помощи</w:t>
            </w:r>
          </w:p>
        </w:tc>
        <w:tc>
          <w:tcPr>
            <w:tcW w:w="850" w:type="dxa"/>
          </w:tcPr>
          <w:p w14:paraId="4DE66E0C" w14:textId="77777777" w:rsidR="00C86A93" w:rsidRPr="001E4A87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6-7</w:t>
            </w:r>
          </w:p>
        </w:tc>
      </w:tr>
      <w:tr w:rsidR="00C86A93" w:rsidRPr="002B27AD" w14:paraId="5F337AB1" w14:textId="77777777" w:rsidTr="007A7A9B">
        <w:trPr>
          <w:cantSplit/>
          <w:trHeight w:val="1913"/>
        </w:trPr>
        <w:tc>
          <w:tcPr>
            <w:tcW w:w="507" w:type="dxa"/>
            <w:vMerge w:val="restart"/>
            <w:textDirection w:val="btLr"/>
          </w:tcPr>
          <w:p w14:paraId="7A99DAC0" w14:textId="77777777" w:rsidR="00C86A93" w:rsidRPr="006F012C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906" w:type="dxa"/>
          </w:tcPr>
          <w:p w14:paraId="7B6A0091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2CA4AE97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992" w:type="dxa"/>
            <w:textDirection w:val="btLr"/>
          </w:tcPr>
          <w:p w14:paraId="44CAB0B2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686" w:type="dxa"/>
          </w:tcPr>
          <w:p w14:paraId="2EE96E56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 о благоверных Петре и Февронии;</w:t>
            </w:r>
          </w:p>
          <w:p w14:paraId="4C3AB2A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«Для чего человеку нужна семья»;</w:t>
            </w:r>
          </w:p>
          <w:p w14:paraId="02E3BF1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фоторамки «Ромашка-символ семьи»;</w:t>
            </w:r>
          </w:p>
          <w:p w14:paraId="76262E0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Фотосессия с родными для создания коллективных коллажей;</w:t>
            </w:r>
          </w:p>
          <w:p w14:paraId="31C041C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платов, буклетов, выставки детского творчества;</w:t>
            </w:r>
          </w:p>
          <w:p w14:paraId="37A900B5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флешмоб «Я и моя семья»</w:t>
            </w:r>
          </w:p>
        </w:tc>
        <w:tc>
          <w:tcPr>
            <w:tcW w:w="850" w:type="dxa"/>
          </w:tcPr>
          <w:p w14:paraId="698CF22C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C86A93" w:rsidRPr="002B27AD" w14:paraId="29C58693" w14:textId="77777777" w:rsidTr="007A7A9B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14:paraId="54F6CA0A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AB1D77F" w14:textId="77777777" w:rsidR="00C86A93" w:rsidRPr="006622D0" w:rsidRDefault="00C86A93" w:rsidP="007A7A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послед. </w:t>
            </w:r>
            <w:proofErr w:type="spellStart"/>
            <w:r w:rsidRPr="000D7A29">
              <w:rPr>
                <w:rFonts w:ascii="Times New Roman" w:hAnsi="Times New Roman"/>
                <w:i/>
              </w:rPr>
              <w:t>воскр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14:paraId="33A4F243" w14:textId="77777777" w:rsidR="00C86A93" w:rsidRPr="006622D0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 w:rsidRPr="006622D0">
              <w:rPr>
                <w:i/>
                <w:sz w:val="24"/>
                <w:szCs w:val="24"/>
              </w:rPr>
              <w:t>День ВМФ. День Нептуна</w:t>
            </w:r>
          </w:p>
        </w:tc>
        <w:tc>
          <w:tcPr>
            <w:tcW w:w="992" w:type="dxa"/>
            <w:textDirection w:val="btLr"/>
          </w:tcPr>
          <w:p w14:paraId="59EEC6FC" w14:textId="77777777" w:rsidR="00C86A93" w:rsidRPr="006622D0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ФОН</w:t>
            </w:r>
          </w:p>
        </w:tc>
        <w:tc>
          <w:tcPr>
            <w:tcW w:w="3686" w:type="dxa"/>
          </w:tcPr>
          <w:p w14:paraId="385498CD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Беседы о ВМФ РФ;</w:t>
            </w:r>
          </w:p>
          <w:p w14:paraId="2076AF7D" w14:textId="77777777" w:rsidR="00C86A93" w:rsidRPr="006622D0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622D0">
              <w:rPr>
                <w:rFonts w:ascii="Times New Roman" w:hAnsi="Times New Roman"/>
                <w:i/>
                <w:sz w:val="24"/>
                <w:szCs w:val="24"/>
              </w:rPr>
              <w:t>Изготовление украшений к празднику;</w:t>
            </w:r>
          </w:p>
          <w:p w14:paraId="04371F09" w14:textId="77777777" w:rsidR="00C86A93" w:rsidRPr="006622D0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622D0">
              <w:rPr>
                <w:rFonts w:ascii="Times New Roman" w:hAnsi="Times New Roman"/>
                <w:i/>
                <w:sz w:val="24"/>
                <w:szCs w:val="24"/>
              </w:rPr>
              <w:t>Спортивно-музыкальный праздник «День Нептуна»</w:t>
            </w:r>
          </w:p>
        </w:tc>
        <w:tc>
          <w:tcPr>
            <w:tcW w:w="850" w:type="dxa"/>
          </w:tcPr>
          <w:p w14:paraId="51AE60D4" w14:textId="77777777" w:rsidR="00C86A93" w:rsidRPr="006622D0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5-7</w:t>
            </w:r>
          </w:p>
        </w:tc>
      </w:tr>
      <w:tr w:rsidR="00C86A93" w:rsidRPr="002B27AD" w14:paraId="1EF792BB" w14:textId="77777777" w:rsidTr="007A7A9B">
        <w:trPr>
          <w:cantSplit/>
          <w:trHeight w:val="1602"/>
        </w:trPr>
        <w:tc>
          <w:tcPr>
            <w:tcW w:w="507" w:type="dxa"/>
            <w:vMerge w:val="restart"/>
            <w:textDirection w:val="btLr"/>
          </w:tcPr>
          <w:p w14:paraId="19C87BEA" w14:textId="77777777" w:rsidR="00C86A93" w:rsidRPr="006F012C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906" w:type="dxa"/>
          </w:tcPr>
          <w:p w14:paraId="3B467090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185912C4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992" w:type="dxa"/>
            <w:textDirection w:val="btLr"/>
          </w:tcPr>
          <w:p w14:paraId="2C31A380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3686" w:type="dxa"/>
          </w:tcPr>
          <w:p w14:paraId="075A251E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праздничная совместная зарядка;</w:t>
            </w:r>
          </w:p>
          <w:p w14:paraId="284EAB8B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 здоровом теле - здоровый дух»;</w:t>
            </w:r>
          </w:p>
          <w:p w14:paraId="6D17BD73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«Быстрее. Выше. Сильнее»</w:t>
            </w:r>
          </w:p>
        </w:tc>
        <w:tc>
          <w:tcPr>
            <w:tcW w:w="850" w:type="dxa"/>
          </w:tcPr>
          <w:p w14:paraId="42CBC955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2F22EF0F" w14:textId="77777777" w:rsidTr="007A7A9B">
        <w:trPr>
          <w:cantSplit/>
          <w:trHeight w:val="1049"/>
        </w:trPr>
        <w:tc>
          <w:tcPr>
            <w:tcW w:w="507" w:type="dxa"/>
            <w:vMerge/>
            <w:textDirection w:val="btLr"/>
          </w:tcPr>
          <w:p w14:paraId="1AC4C30A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97B0577" w14:textId="77777777" w:rsidR="00C86A93" w:rsidRPr="001D16FF" w:rsidRDefault="00C86A93" w:rsidP="007A7A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16FF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14:paraId="4F8D6DDC" w14:textId="77777777" w:rsidR="00C86A93" w:rsidRPr="001D16FF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 w:rsidRPr="001D16FF">
              <w:rPr>
                <w:i/>
                <w:sz w:val="24"/>
                <w:szCs w:val="24"/>
              </w:rPr>
              <w:t>Яблочный спас</w:t>
            </w:r>
          </w:p>
        </w:tc>
        <w:tc>
          <w:tcPr>
            <w:tcW w:w="992" w:type="dxa"/>
            <w:textDirection w:val="btLr"/>
          </w:tcPr>
          <w:p w14:paraId="7FBC83A2" w14:textId="77777777" w:rsidR="00C86A93" w:rsidRPr="001D16FF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1D16FF">
              <w:rPr>
                <w:rFonts w:ascii="Times New Roman" w:hAnsi="Times New Roman"/>
                <w:i/>
                <w:sz w:val="24"/>
                <w:szCs w:val="24"/>
              </w:rPr>
              <w:t>ДНН</w:t>
            </w:r>
          </w:p>
        </w:tc>
        <w:tc>
          <w:tcPr>
            <w:tcW w:w="3686" w:type="dxa"/>
          </w:tcPr>
          <w:p w14:paraId="7E12E192" w14:textId="77777777" w:rsidR="00C86A93" w:rsidRPr="001D16FF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16FF">
              <w:rPr>
                <w:rFonts w:ascii="Times New Roman" w:hAnsi="Times New Roman"/>
                <w:i/>
                <w:sz w:val="24"/>
                <w:szCs w:val="24"/>
              </w:rPr>
              <w:t>Праздник «Яблочный спас»;</w:t>
            </w:r>
          </w:p>
          <w:p w14:paraId="3564AAD5" w14:textId="77777777" w:rsidR="00C86A93" w:rsidRPr="001D16FF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16FF">
              <w:rPr>
                <w:rFonts w:ascii="Times New Roman" w:hAnsi="Times New Roman"/>
                <w:i/>
                <w:sz w:val="24"/>
                <w:szCs w:val="24"/>
              </w:rPr>
              <w:t>Оформление творческих работ, коллективных плакатов</w:t>
            </w:r>
          </w:p>
        </w:tc>
        <w:tc>
          <w:tcPr>
            <w:tcW w:w="850" w:type="dxa"/>
          </w:tcPr>
          <w:p w14:paraId="71FA6C8A" w14:textId="77777777" w:rsidR="00C86A93" w:rsidRPr="001D16FF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16FF">
              <w:rPr>
                <w:rFonts w:ascii="Times New Roman" w:hAnsi="Times New Roman"/>
                <w:i/>
                <w:sz w:val="24"/>
                <w:szCs w:val="24"/>
              </w:rPr>
              <w:t>5-7</w:t>
            </w:r>
          </w:p>
        </w:tc>
      </w:tr>
      <w:tr w:rsidR="00C86A93" w:rsidRPr="002B27AD" w14:paraId="60CF8A85" w14:textId="77777777" w:rsidTr="007A7A9B">
        <w:trPr>
          <w:cantSplit/>
          <w:trHeight w:val="1404"/>
        </w:trPr>
        <w:tc>
          <w:tcPr>
            <w:tcW w:w="507" w:type="dxa"/>
            <w:vMerge/>
            <w:textDirection w:val="btLr"/>
          </w:tcPr>
          <w:p w14:paraId="6A39CEEA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6C3D740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14:paraId="62258FD5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 xml:space="preserve">День Государственного флага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  <w:textDirection w:val="btLr"/>
          </w:tcPr>
          <w:p w14:paraId="560BD98F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686" w:type="dxa"/>
          </w:tcPr>
          <w:p w14:paraId="1FA63478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флага, исполнение гимна;</w:t>
            </w:r>
          </w:p>
          <w:p w14:paraId="46379A30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цветах флага РФ, их значение и смысл каждого цвета в общем оформлении флага РФ;</w:t>
            </w:r>
          </w:p>
          <w:p w14:paraId="5E22FEE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рисунков;</w:t>
            </w:r>
          </w:p>
          <w:p w14:paraId="7F9A9B9E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«Передай флаг»</w:t>
            </w:r>
          </w:p>
        </w:tc>
        <w:tc>
          <w:tcPr>
            <w:tcW w:w="850" w:type="dxa"/>
          </w:tcPr>
          <w:p w14:paraId="6950EE36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C86A93" w:rsidRPr="002B27AD" w14:paraId="3D6A1F5F" w14:textId="77777777" w:rsidTr="007A7A9B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14:paraId="150208A7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A12BD92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0BFF47C9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6F012C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992" w:type="dxa"/>
            <w:textDirection w:val="btLr"/>
          </w:tcPr>
          <w:p w14:paraId="5B7190E8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ЭН</w:t>
            </w:r>
          </w:p>
        </w:tc>
        <w:tc>
          <w:tcPr>
            <w:tcW w:w="3686" w:type="dxa"/>
          </w:tcPr>
          <w:p w14:paraId="2ED0F889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«Для чего снимают кино»;</w:t>
            </w:r>
          </w:p>
          <w:p w14:paraId="21DB7AF6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видео, презентаций «История российского кино»;</w:t>
            </w:r>
          </w:p>
          <w:p w14:paraId="7C08E503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 «Снимаем фильм»</w:t>
            </w:r>
          </w:p>
        </w:tc>
        <w:tc>
          <w:tcPr>
            <w:tcW w:w="850" w:type="dxa"/>
          </w:tcPr>
          <w:p w14:paraId="7C46A663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16405CFE" w14:textId="77777777" w:rsidTr="007A7A9B">
        <w:trPr>
          <w:cantSplit/>
          <w:trHeight w:val="1342"/>
        </w:trPr>
        <w:tc>
          <w:tcPr>
            <w:tcW w:w="507" w:type="dxa"/>
            <w:vMerge w:val="restart"/>
            <w:textDirection w:val="btLr"/>
          </w:tcPr>
          <w:p w14:paraId="2B425FA5" w14:textId="77777777" w:rsidR="00C86A93" w:rsidRPr="009F228A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</w:tcPr>
          <w:p w14:paraId="2C5C1881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6424E55A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extDirection w:val="btLr"/>
          </w:tcPr>
          <w:p w14:paraId="767F9B63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1879222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праздничная совместная зарядка;</w:t>
            </w:r>
          </w:p>
          <w:p w14:paraId="7A20B98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праздник-квест «День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знаний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7ACEE1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«Зачем и чему учиться?»</w:t>
            </w:r>
          </w:p>
        </w:tc>
        <w:tc>
          <w:tcPr>
            <w:tcW w:w="850" w:type="dxa"/>
          </w:tcPr>
          <w:p w14:paraId="065F6F60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39CB7203" w14:textId="77777777" w:rsidTr="007A7A9B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14:paraId="3E3C28B5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4F27695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14:paraId="04BBE8E8" w14:textId="77777777" w:rsidR="00C86A93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окончания Второй мировой войны</w:t>
            </w:r>
            <w:r>
              <w:rPr>
                <w:sz w:val="24"/>
                <w:szCs w:val="24"/>
              </w:rPr>
              <w:t>;</w:t>
            </w:r>
          </w:p>
          <w:p w14:paraId="37E2B74A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textDirection w:val="btLr"/>
          </w:tcPr>
          <w:p w14:paraId="0F9E75C4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686" w:type="dxa"/>
          </w:tcPr>
          <w:p w14:paraId="4D18988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ситуация «Как вести себя, когда ты один дома?», «Осторожно- добрый дядя (правила общения с незнакомыми людьми)»;</w:t>
            </w:r>
          </w:p>
          <w:p w14:paraId="43A1237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мероприятие по антитеррору;</w:t>
            </w:r>
          </w:p>
          <w:p w14:paraId="17DAD963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памяти «Террористический акт в Беслане», минута молчания;</w:t>
            </w:r>
          </w:p>
          <w:p w14:paraId="41D26B2E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Буклеты для родителей «Обсудите с детьми»</w:t>
            </w:r>
          </w:p>
        </w:tc>
        <w:tc>
          <w:tcPr>
            <w:tcW w:w="850" w:type="dxa"/>
          </w:tcPr>
          <w:p w14:paraId="406690BD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34322EA1" w14:textId="77777777" w:rsidTr="007A7A9B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14:paraId="4CE19E47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681E4AF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402ECDB7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extDirection w:val="btLr"/>
          </w:tcPr>
          <w:p w14:paraId="5E96AB89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553FA09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 «Мы грамотные дети»;</w:t>
            </w:r>
          </w:p>
          <w:p w14:paraId="05011B20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«Грамотность в поведении»;</w:t>
            </w:r>
          </w:p>
          <w:p w14:paraId="167A52A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«Грамотное разделение мусора»;</w:t>
            </w:r>
          </w:p>
          <w:p w14:paraId="6DC2653A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«Грамотное отношение к своему здоровью»</w:t>
            </w:r>
          </w:p>
        </w:tc>
        <w:tc>
          <w:tcPr>
            <w:tcW w:w="850" w:type="dxa"/>
          </w:tcPr>
          <w:p w14:paraId="55B24C9E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2FCEFE37" w14:textId="77777777" w:rsidTr="007A7A9B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14:paraId="0433992E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A882026" w14:textId="77777777" w:rsidR="00C86A93" w:rsidRPr="006169D9" w:rsidRDefault="00C86A93" w:rsidP="007A7A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69D9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14:paraId="6346329C" w14:textId="77777777" w:rsidR="00C86A93" w:rsidRPr="006169D9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 образования Краснодарского края</w:t>
            </w:r>
          </w:p>
        </w:tc>
        <w:tc>
          <w:tcPr>
            <w:tcW w:w="992" w:type="dxa"/>
            <w:textDirection w:val="btLr"/>
          </w:tcPr>
          <w:p w14:paraId="17107E97" w14:textId="77777777" w:rsidR="00C86A93" w:rsidRPr="006169D9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ЭН, ФОН</w:t>
            </w:r>
          </w:p>
        </w:tc>
        <w:tc>
          <w:tcPr>
            <w:tcW w:w="3686" w:type="dxa"/>
          </w:tcPr>
          <w:p w14:paraId="6ED51A41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Поднятие флага Краснодарского края, исполнение гимна Кубани;</w:t>
            </w:r>
          </w:p>
          <w:p w14:paraId="005D20AF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Оформление тематических стендов «С днем рождения, Кубань!»;</w:t>
            </w:r>
          </w:p>
          <w:p w14:paraId="0FBB90CD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праздничных флажков «Я люблю Кубань»;</w:t>
            </w:r>
          </w:p>
          <w:p w14:paraId="29AEB6EE" w14:textId="77777777" w:rsidR="00C86A93" w:rsidRPr="006169D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Музыкально-спортивный праздник «Кубанские посиделки»</w:t>
            </w:r>
          </w:p>
        </w:tc>
        <w:tc>
          <w:tcPr>
            <w:tcW w:w="850" w:type="dxa"/>
          </w:tcPr>
          <w:p w14:paraId="2EACA1FC" w14:textId="77777777" w:rsidR="00C86A93" w:rsidRPr="006169D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5-7</w:t>
            </w:r>
          </w:p>
        </w:tc>
      </w:tr>
      <w:tr w:rsidR="00C86A93" w:rsidRPr="002B27AD" w14:paraId="38DEF619" w14:textId="77777777" w:rsidTr="007A7A9B">
        <w:trPr>
          <w:cantSplit/>
          <w:trHeight w:val="1214"/>
        </w:trPr>
        <w:tc>
          <w:tcPr>
            <w:tcW w:w="507" w:type="dxa"/>
            <w:vMerge/>
            <w:textDirection w:val="btLr"/>
          </w:tcPr>
          <w:p w14:paraId="32FB4A44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D5CD4B6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14:paraId="1D594B4C" w14:textId="77777777" w:rsidR="00C86A93" w:rsidRPr="00021EEB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3D494D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992" w:type="dxa"/>
            <w:textDirection w:val="btLr"/>
          </w:tcPr>
          <w:p w14:paraId="05AA5BC9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686" w:type="dxa"/>
          </w:tcPr>
          <w:p w14:paraId="738FD1D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украшение групповых помещений и фойе детского сада к празднику;</w:t>
            </w:r>
          </w:p>
          <w:p w14:paraId="6F71D1D6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«Для чего нужен детский сад?»;</w:t>
            </w:r>
          </w:p>
          <w:p w14:paraId="7C8BE983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«Мой любимый воспитатель»</w:t>
            </w:r>
          </w:p>
        </w:tc>
        <w:tc>
          <w:tcPr>
            <w:tcW w:w="850" w:type="dxa"/>
          </w:tcPr>
          <w:p w14:paraId="1E8A40A7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5F7E4F25" w14:textId="77777777" w:rsidTr="007A7A9B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14:paraId="5C93F618" w14:textId="77777777" w:rsidR="00C86A93" w:rsidRPr="009F228A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06" w:type="dxa"/>
          </w:tcPr>
          <w:p w14:paraId="3354EED4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5C5B1B5F" w14:textId="77777777" w:rsidR="00C86A93" w:rsidRPr="003D494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пожилых людей</w:t>
            </w:r>
            <w:r>
              <w:rPr>
                <w:sz w:val="24"/>
                <w:szCs w:val="24"/>
              </w:rPr>
              <w:t>;</w:t>
            </w:r>
            <w:r w:rsidRPr="009F228A">
              <w:rPr>
                <w:sz w:val="24"/>
                <w:szCs w:val="24"/>
              </w:rPr>
              <w:t xml:space="preserve"> Международный день музыки</w:t>
            </w:r>
          </w:p>
        </w:tc>
        <w:tc>
          <w:tcPr>
            <w:tcW w:w="992" w:type="dxa"/>
            <w:textDirection w:val="btLr"/>
          </w:tcPr>
          <w:p w14:paraId="2E35FBFB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686" w:type="dxa"/>
          </w:tcPr>
          <w:p w14:paraId="6810984F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«Почему надо помогать пожилым людям?»;</w:t>
            </w:r>
          </w:p>
          <w:p w14:paraId="5FAFFD8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«Помоги бабушке/дедушке»;</w:t>
            </w:r>
          </w:p>
          <w:p w14:paraId="7D9DA397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подарков своими руками бабушкам и дедушкам</w:t>
            </w:r>
          </w:p>
        </w:tc>
        <w:tc>
          <w:tcPr>
            <w:tcW w:w="850" w:type="dxa"/>
          </w:tcPr>
          <w:p w14:paraId="2399D49D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66F5D39B" w14:textId="77777777" w:rsidTr="007A7A9B">
        <w:trPr>
          <w:cantSplit/>
          <w:trHeight w:val="1140"/>
        </w:trPr>
        <w:tc>
          <w:tcPr>
            <w:tcW w:w="507" w:type="dxa"/>
            <w:vMerge/>
            <w:textDirection w:val="btLr"/>
          </w:tcPr>
          <w:p w14:paraId="0BAF1C8E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7E72C75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5AA1592C" w14:textId="77777777" w:rsidR="00C86A93" w:rsidRPr="003D494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extDirection w:val="btLr"/>
          </w:tcPr>
          <w:p w14:paraId="7AE6D090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03DC0D8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мире животных»;</w:t>
            </w:r>
          </w:p>
          <w:p w14:paraId="2BFF355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«Безопасное поведение в зоопарке»;</w:t>
            </w:r>
          </w:p>
          <w:p w14:paraId="78ADB01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 «Животные»;</w:t>
            </w:r>
          </w:p>
          <w:p w14:paraId="3A48E3EE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(фото) домашних животных;</w:t>
            </w:r>
          </w:p>
          <w:p w14:paraId="195CF442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семейных фото «Я и мой питомец»</w:t>
            </w:r>
          </w:p>
        </w:tc>
        <w:tc>
          <w:tcPr>
            <w:tcW w:w="850" w:type="dxa"/>
          </w:tcPr>
          <w:p w14:paraId="1E1356CE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C86A93" w:rsidRPr="002B27AD" w14:paraId="578BD8F2" w14:textId="77777777" w:rsidTr="007A7A9B">
        <w:trPr>
          <w:cantSplit/>
          <w:trHeight w:val="1058"/>
        </w:trPr>
        <w:tc>
          <w:tcPr>
            <w:tcW w:w="507" w:type="dxa"/>
            <w:vMerge/>
            <w:textDirection w:val="btLr"/>
          </w:tcPr>
          <w:p w14:paraId="7FC3D90A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76A5EE1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66C69628" w14:textId="77777777" w:rsidR="00C86A93" w:rsidRPr="003D494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extDirection w:val="btLr"/>
          </w:tcPr>
          <w:p w14:paraId="6B7B741D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 ФОН</w:t>
            </w:r>
          </w:p>
        </w:tc>
        <w:tc>
          <w:tcPr>
            <w:tcW w:w="3686" w:type="dxa"/>
          </w:tcPr>
          <w:p w14:paraId="7A2278D7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профессии учителя;</w:t>
            </w:r>
          </w:p>
          <w:p w14:paraId="1782B72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«Правила поведения в школе»;</w:t>
            </w:r>
          </w:p>
          <w:p w14:paraId="0CB863E7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«С днем учителя!»</w:t>
            </w:r>
          </w:p>
          <w:p w14:paraId="18DD5283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семейных фото «Школьные годы»;</w:t>
            </w:r>
          </w:p>
          <w:p w14:paraId="7DB32AE7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«Спасибо» учителю»</w:t>
            </w:r>
          </w:p>
        </w:tc>
        <w:tc>
          <w:tcPr>
            <w:tcW w:w="850" w:type="dxa"/>
          </w:tcPr>
          <w:p w14:paraId="5D81CC6A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744D4AF0" w14:textId="77777777" w:rsidTr="007A7A9B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2B0E9EF9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AF56EE0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9F228A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9F228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14:paraId="64AB7EF5" w14:textId="77777777" w:rsidR="00C86A93" w:rsidRPr="003D494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extDirection w:val="btLr"/>
          </w:tcPr>
          <w:p w14:paraId="22327950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 ФОН</w:t>
            </w:r>
          </w:p>
        </w:tc>
        <w:tc>
          <w:tcPr>
            <w:tcW w:w="3686" w:type="dxa"/>
          </w:tcPr>
          <w:p w14:paraId="0564B2A8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«Отец. Отечество. Отцовство»;</w:t>
            </w:r>
          </w:p>
          <w:p w14:paraId="03267A2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фото-флешмоб «Папа может все, что угодно»;</w:t>
            </w:r>
          </w:p>
          <w:p w14:paraId="7629CB17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спортивный праздник «Мы с папой»</w:t>
            </w:r>
          </w:p>
        </w:tc>
        <w:tc>
          <w:tcPr>
            <w:tcW w:w="850" w:type="dxa"/>
          </w:tcPr>
          <w:p w14:paraId="3C611AC8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C86A93" w:rsidRPr="002B27AD" w14:paraId="02B396E4" w14:textId="77777777" w:rsidTr="007A7A9B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14:paraId="5440C2B0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379AA2F" w14:textId="77777777" w:rsidR="00C86A93" w:rsidRPr="002C6172" w:rsidRDefault="00C86A93" w:rsidP="007A7A9B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2C6172">
              <w:rPr>
                <w:rFonts w:ascii="Times New Roman" w:hAnsi="Times New Roman"/>
                <w:i/>
              </w:rPr>
              <w:t>послед.неделя</w:t>
            </w:r>
            <w:proofErr w:type="spellEnd"/>
            <w:proofErr w:type="gramEnd"/>
          </w:p>
        </w:tc>
        <w:tc>
          <w:tcPr>
            <w:tcW w:w="2806" w:type="dxa"/>
          </w:tcPr>
          <w:p w14:paraId="7D82BB84" w14:textId="77777777" w:rsidR="00C86A93" w:rsidRPr="002C6172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iCs/>
                <w:sz w:val="24"/>
                <w:szCs w:val="24"/>
              </w:rPr>
            </w:pPr>
            <w:r w:rsidRPr="002C6172">
              <w:rPr>
                <w:i/>
                <w:iCs/>
                <w:sz w:val="24"/>
                <w:szCs w:val="24"/>
              </w:rPr>
              <w:t>Осеннее развлечение «Здравствуй, осень золотая»</w:t>
            </w:r>
          </w:p>
        </w:tc>
        <w:tc>
          <w:tcPr>
            <w:tcW w:w="992" w:type="dxa"/>
            <w:textDirection w:val="btLr"/>
          </w:tcPr>
          <w:p w14:paraId="1B60AD1E" w14:textId="77777777" w:rsidR="00C86A93" w:rsidRPr="002C6172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2C6172">
              <w:rPr>
                <w:rFonts w:ascii="Times New Roman" w:hAnsi="Times New Roman"/>
                <w:i/>
                <w:sz w:val="24"/>
                <w:szCs w:val="24"/>
              </w:rPr>
              <w:t>ЭН, ФОН</w:t>
            </w:r>
          </w:p>
        </w:tc>
        <w:tc>
          <w:tcPr>
            <w:tcW w:w="3686" w:type="dxa"/>
          </w:tcPr>
          <w:p w14:paraId="66DE1C9B" w14:textId="77777777" w:rsidR="00C86A93" w:rsidRPr="002C6172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C6172">
              <w:rPr>
                <w:rFonts w:ascii="Times New Roman" w:hAnsi="Times New Roman"/>
                <w:i/>
                <w:sz w:val="24"/>
                <w:szCs w:val="24"/>
              </w:rPr>
              <w:t>Изготовление и оформление зала к осенним утренникам;</w:t>
            </w:r>
          </w:p>
          <w:p w14:paraId="71FC55CD" w14:textId="77777777" w:rsidR="00C86A93" w:rsidRPr="002C6172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C6172">
              <w:rPr>
                <w:rFonts w:ascii="Times New Roman" w:hAnsi="Times New Roman"/>
                <w:i/>
                <w:sz w:val="24"/>
                <w:szCs w:val="24"/>
              </w:rPr>
              <w:t>Музыкально-спортивные мероприятия «Здравствуй, осень золотая»</w:t>
            </w:r>
          </w:p>
          <w:p w14:paraId="78747E19" w14:textId="77777777" w:rsidR="00C86A93" w:rsidRPr="002C6172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8168330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C86A93" w:rsidRPr="002B27AD" w14:paraId="74DCC07F" w14:textId="77777777" w:rsidTr="007A7A9B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14:paraId="3EB0631F" w14:textId="77777777" w:rsidR="00C86A93" w:rsidRPr="009F228A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906" w:type="dxa"/>
          </w:tcPr>
          <w:p w14:paraId="0FD7823F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59AC572B" w14:textId="77777777" w:rsidR="00C86A93" w:rsidRPr="003D494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extDirection w:val="btLr"/>
          </w:tcPr>
          <w:p w14:paraId="4398F3DF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ДНН</w:t>
            </w:r>
          </w:p>
        </w:tc>
        <w:tc>
          <w:tcPr>
            <w:tcW w:w="3686" w:type="dxa"/>
          </w:tcPr>
          <w:p w14:paraId="5DD09763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флага, исполнение гимна;</w:t>
            </w:r>
          </w:p>
          <w:p w14:paraId="264CA7F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презентаций, иллюстраций на тему «День народного единства»;</w:t>
            </w:r>
          </w:p>
          <w:p w14:paraId="65D40033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коллективного плаката «День народного единства»;</w:t>
            </w:r>
          </w:p>
        </w:tc>
        <w:tc>
          <w:tcPr>
            <w:tcW w:w="850" w:type="dxa"/>
          </w:tcPr>
          <w:p w14:paraId="11188616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1F1B291A" w14:textId="77777777" w:rsidTr="007A7A9B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14:paraId="53D1C56A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18F6852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65A1F272" w14:textId="77777777" w:rsidR="00C86A93" w:rsidRPr="003D494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extDirection w:val="btLr"/>
          </w:tcPr>
          <w:p w14:paraId="10DEE565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686" w:type="dxa"/>
          </w:tcPr>
          <w:p w14:paraId="52130F5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презентаций, иллюстраций на данную тему;</w:t>
            </w:r>
          </w:p>
          <w:p w14:paraId="4040203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 «Голуби»;</w:t>
            </w:r>
          </w:p>
          <w:p w14:paraId="772002B7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Возложение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цветов  памятной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доске сотрудников МВД, погибших при исполнении служебных обязанностей</w:t>
            </w:r>
          </w:p>
        </w:tc>
        <w:tc>
          <w:tcPr>
            <w:tcW w:w="850" w:type="dxa"/>
          </w:tcPr>
          <w:p w14:paraId="22151D8B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04D68D39" w14:textId="77777777" w:rsidTr="007A7A9B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14:paraId="7004887C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8F4E62B" w14:textId="77777777" w:rsidR="00C86A93" w:rsidRPr="000D7A29" w:rsidRDefault="00C86A93" w:rsidP="007A7A9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 неделя</w:t>
            </w:r>
          </w:p>
        </w:tc>
        <w:tc>
          <w:tcPr>
            <w:tcW w:w="2806" w:type="dxa"/>
          </w:tcPr>
          <w:p w14:paraId="662EF9D4" w14:textId="77777777" w:rsidR="00C86A93" w:rsidRPr="000D7A29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992" w:type="dxa"/>
            <w:textDirection w:val="btLr"/>
          </w:tcPr>
          <w:p w14:paraId="33331DBF" w14:textId="77777777" w:rsidR="00C86A93" w:rsidRPr="000D7A29" w:rsidRDefault="00C86A93" w:rsidP="007A7A9B">
            <w:pPr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4B08F929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Оформление тематических стендов, украшение групповых помещений и фойе детского сада;</w:t>
            </w:r>
          </w:p>
          <w:p w14:paraId="324B6C64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Финансовый квест;</w:t>
            </w:r>
          </w:p>
          <w:p w14:paraId="128A11A5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Экономическая викторина «Умники и умницы»;</w:t>
            </w:r>
          </w:p>
          <w:p w14:paraId="55D3AE32" w14:textId="77777777" w:rsidR="00C86A93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Коллективные плакаты-правила «Как накопить на мечту»;</w:t>
            </w:r>
          </w:p>
          <w:p w14:paraId="34CEAA67" w14:textId="77777777" w:rsidR="00C86A93" w:rsidRPr="000D7A2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Создание обучающих видеороликов по финансовой грамотности</w:t>
            </w:r>
          </w:p>
        </w:tc>
        <w:tc>
          <w:tcPr>
            <w:tcW w:w="850" w:type="dxa"/>
          </w:tcPr>
          <w:p w14:paraId="776BFD04" w14:textId="77777777" w:rsidR="00C86A93" w:rsidRPr="000D7A29" w:rsidRDefault="00C86A93" w:rsidP="007A7A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6-7</w:t>
            </w:r>
          </w:p>
        </w:tc>
      </w:tr>
      <w:tr w:rsidR="00C86A93" w:rsidRPr="002B27AD" w14:paraId="5B5A0FF2" w14:textId="77777777" w:rsidTr="007A7A9B">
        <w:trPr>
          <w:cantSplit/>
          <w:trHeight w:val="1292"/>
        </w:trPr>
        <w:tc>
          <w:tcPr>
            <w:tcW w:w="507" w:type="dxa"/>
            <w:vMerge/>
            <w:textDirection w:val="btLr"/>
          </w:tcPr>
          <w:p w14:paraId="35F48678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0D77D5E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72">
              <w:rPr>
                <w:rFonts w:ascii="Times New Roman" w:hAnsi="Times New Roman"/>
              </w:rPr>
              <w:t>после</w:t>
            </w:r>
            <w:r>
              <w:rPr>
                <w:rFonts w:ascii="Times New Roman" w:hAnsi="Times New Roman"/>
              </w:rPr>
              <w:t>д.</w:t>
            </w:r>
            <w:r w:rsidRPr="002C6172">
              <w:rPr>
                <w:rFonts w:ascii="Times New Roman" w:hAnsi="Times New Roman"/>
              </w:rPr>
              <w:t xml:space="preserve"> </w:t>
            </w:r>
            <w:proofErr w:type="spellStart"/>
            <w:r w:rsidRPr="009F228A">
              <w:rPr>
                <w:rFonts w:ascii="Times New Roman" w:hAnsi="Times New Roman"/>
                <w:sz w:val="18"/>
                <w:szCs w:val="18"/>
              </w:rPr>
              <w:t>воскр</w:t>
            </w:r>
            <w:proofErr w:type="spellEnd"/>
            <w:r w:rsidRPr="009F228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06" w:type="dxa"/>
          </w:tcPr>
          <w:p w14:paraId="65F13578" w14:textId="77777777" w:rsidR="00C86A93" w:rsidRPr="003D494D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textDirection w:val="btLr"/>
          </w:tcPr>
          <w:p w14:paraId="719D30E2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 ЭН</w:t>
            </w:r>
          </w:p>
        </w:tc>
        <w:tc>
          <w:tcPr>
            <w:tcW w:w="3686" w:type="dxa"/>
          </w:tcPr>
          <w:p w14:paraId="36692FCF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праздники «Мамочка, любимая»;</w:t>
            </w:r>
          </w:p>
          <w:p w14:paraId="7C5BECA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ролик - поздравление мамочкам в родительские группы;</w:t>
            </w:r>
          </w:p>
          <w:p w14:paraId="6D92449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детьми зала к праздничным мероприятиям;</w:t>
            </w:r>
          </w:p>
          <w:p w14:paraId="1F5F30C0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подарков и открыток мамам собственными руками;</w:t>
            </w:r>
          </w:p>
        </w:tc>
        <w:tc>
          <w:tcPr>
            <w:tcW w:w="850" w:type="dxa"/>
          </w:tcPr>
          <w:p w14:paraId="21DDF704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C86A93" w:rsidRPr="002B27AD" w14:paraId="0A7E807C" w14:textId="77777777" w:rsidTr="007A7A9B">
        <w:trPr>
          <w:cantSplit/>
          <w:trHeight w:val="1629"/>
        </w:trPr>
        <w:tc>
          <w:tcPr>
            <w:tcW w:w="507" w:type="dxa"/>
            <w:vMerge/>
            <w:textDirection w:val="btLr"/>
          </w:tcPr>
          <w:p w14:paraId="2922994C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F5FBF0B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14:paraId="0730D8F3" w14:textId="77777777" w:rsidR="00C86A93" w:rsidRPr="009F228A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 xml:space="preserve">День Государственного герба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  <w:textDirection w:val="btLr"/>
          </w:tcPr>
          <w:p w14:paraId="77FF8E7B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ТН</w:t>
            </w:r>
          </w:p>
        </w:tc>
        <w:tc>
          <w:tcPr>
            <w:tcW w:w="3686" w:type="dxa"/>
          </w:tcPr>
          <w:p w14:paraId="220A0B5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презентаций, иллюстраций на тему «День Государственного герба»;</w:t>
            </w:r>
          </w:p>
          <w:p w14:paraId="76617F16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«Наведи порядок к празднику»;</w:t>
            </w:r>
          </w:p>
          <w:p w14:paraId="15556C93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 оформление уголка патриотического воспитания в группе;</w:t>
            </w:r>
          </w:p>
          <w:p w14:paraId="0933075E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«Герб нашей страны»</w:t>
            </w:r>
          </w:p>
        </w:tc>
        <w:tc>
          <w:tcPr>
            <w:tcW w:w="850" w:type="dxa"/>
          </w:tcPr>
          <w:p w14:paraId="05AE4AF6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C86A93" w:rsidRPr="002B27AD" w14:paraId="70AAF774" w14:textId="77777777" w:rsidTr="007A7A9B">
        <w:trPr>
          <w:cantSplit/>
          <w:trHeight w:val="1041"/>
        </w:trPr>
        <w:tc>
          <w:tcPr>
            <w:tcW w:w="507" w:type="dxa"/>
            <w:vMerge w:val="restart"/>
            <w:textDirection w:val="btLr"/>
          </w:tcPr>
          <w:p w14:paraId="3213C29B" w14:textId="77777777" w:rsidR="00C86A93" w:rsidRPr="00F773EB" w:rsidRDefault="00C86A93" w:rsidP="007A7A9B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906" w:type="dxa"/>
            <w:vMerge w:val="restart"/>
          </w:tcPr>
          <w:p w14:paraId="3B1D7892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4A73EB8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F1E1633" w14:textId="77777777" w:rsidR="00C86A93" w:rsidRPr="009F228A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extDirection w:val="btLr"/>
          </w:tcPr>
          <w:p w14:paraId="50467805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686" w:type="dxa"/>
          </w:tcPr>
          <w:p w14:paraId="3A773B52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презентаций, иллюстраций на тему;</w:t>
            </w:r>
          </w:p>
          <w:p w14:paraId="0B2B9B06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мемориалу «Могила Неизвестного солдата»;</w:t>
            </w:r>
          </w:p>
          <w:p w14:paraId="22E6EDAD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Минута молчания</w:t>
            </w:r>
          </w:p>
        </w:tc>
        <w:tc>
          <w:tcPr>
            <w:tcW w:w="850" w:type="dxa"/>
          </w:tcPr>
          <w:p w14:paraId="1038DE0B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C86A93" w:rsidRPr="002B27AD" w14:paraId="069463D3" w14:textId="77777777" w:rsidTr="007A7A9B">
        <w:trPr>
          <w:cantSplit/>
          <w:trHeight w:val="1153"/>
        </w:trPr>
        <w:tc>
          <w:tcPr>
            <w:tcW w:w="507" w:type="dxa"/>
            <w:vMerge/>
            <w:textDirection w:val="btLr"/>
          </w:tcPr>
          <w:p w14:paraId="69E40477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14:paraId="6B8C35A6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CF31B22" w14:textId="77777777" w:rsidR="00C86A93" w:rsidRPr="009F228A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D04C1E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  <w:textDirection w:val="btLr"/>
          </w:tcPr>
          <w:p w14:paraId="1564F50B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 СН</w:t>
            </w:r>
          </w:p>
        </w:tc>
        <w:tc>
          <w:tcPr>
            <w:tcW w:w="3686" w:type="dxa"/>
          </w:tcPr>
          <w:p w14:paraId="5D196D0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роликов, презентаций, иллюстраций на тему «Паралимпийские игры»;</w:t>
            </w:r>
          </w:p>
          <w:p w14:paraId="3379858F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«Почему необходимо создавать доступную среду для инвалидов?»;</w:t>
            </w:r>
          </w:p>
          <w:p w14:paraId="58057FC3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мероприятие «Все мы разные, но все же друг на друга так похожи»;</w:t>
            </w:r>
          </w:p>
          <w:p w14:paraId="66033A3F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открыток, видео-открытки для детей с ограниченными возможностями здоровья</w:t>
            </w:r>
          </w:p>
        </w:tc>
        <w:tc>
          <w:tcPr>
            <w:tcW w:w="850" w:type="dxa"/>
          </w:tcPr>
          <w:p w14:paraId="24DE7DFF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6D0FC34A" w14:textId="77777777" w:rsidTr="007A7A9B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14:paraId="05C6545F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49F7543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14:paraId="14626063" w14:textId="77777777" w:rsidR="00C86A93" w:rsidRPr="009F228A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extDirection w:val="btLr"/>
          </w:tcPr>
          <w:p w14:paraId="1D186FA9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ДНН, ТН, СН</w:t>
            </w:r>
          </w:p>
        </w:tc>
        <w:tc>
          <w:tcPr>
            <w:tcW w:w="3686" w:type="dxa"/>
          </w:tcPr>
          <w:p w14:paraId="4D807AF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«Если бы не волонтеры…»;</w:t>
            </w:r>
          </w:p>
          <w:p w14:paraId="54FB1885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«Кто такие волонтеры?»;</w:t>
            </w:r>
          </w:p>
          <w:p w14:paraId="3FE893A3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«Волонтеры Ивушки в помощь детскому саду»;</w:t>
            </w:r>
          </w:p>
          <w:p w14:paraId="5874AE9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«Волонтеры Ивушки»;</w:t>
            </w:r>
          </w:p>
          <w:p w14:paraId="0F5A3FDB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воспитанниками плана волонтерской работы «Волонтеров Ивушки»</w:t>
            </w:r>
          </w:p>
        </w:tc>
        <w:tc>
          <w:tcPr>
            <w:tcW w:w="850" w:type="dxa"/>
          </w:tcPr>
          <w:p w14:paraId="1450711B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620772A3" w14:textId="77777777" w:rsidTr="007A7A9B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14:paraId="10C3EDB7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7833476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14:paraId="0F806870" w14:textId="77777777" w:rsidR="00C86A93" w:rsidRPr="009F228A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extDirection w:val="btLr"/>
          </w:tcPr>
          <w:p w14:paraId="4C3354CC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686" w:type="dxa"/>
          </w:tcPr>
          <w:p w14:paraId="6848F438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 «День художника»;</w:t>
            </w:r>
          </w:p>
          <w:p w14:paraId="51CDE794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во время занятий по рисованию;</w:t>
            </w:r>
          </w:p>
          <w:p w14:paraId="6339ED6F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прогулочных участках (по погоде);</w:t>
            </w:r>
          </w:p>
          <w:p w14:paraId="40569EE7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 коридоре детского сада Детской картинной галереи</w:t>
            </w:r>
          </w:p>
        </w:tc>
        <w:tc>
          <w:tcPr>
            <w:tcW w:w="850" w:type="dxa"/>
          </w:tcPr>
          <w:p w14:paraId="561AED1E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C86A93" w:rsidRPr="002B27AD" w14:paraId="6B75ABAA" w14:textId="77777777" w:rsidTr="007A7A9B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14:paraId="52C5AFC7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4F559F6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14:paraId="5388DEB9" w14:textId="77777777" w:rsidR="00C86A93" w:rsidRPr="009F228A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extDirection w:val="btLr"/>
          </w:tcPr>
          <w:p w14:paraId="44D54D6D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686" w:type="dxa"/>
          </w:tcPr>
          <w:p w14:paraId="46082FDB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флага, исполнение гимна;</w:t>
            </w:r>
          </w:p>
          <w:p w14:paraId="4320B58E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«Кто такие герои Отечества?»;</w:t>
            </w:r>
          </w:p>
          <w:p w14:paraId="58E1EFFC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«Герои Отечества»;</w:t>
            </w:r>
          </w:p>
        </w:tc>
        <w:tc>
          <w:tcPr>
            <w:tcW w:w="850" w:type="dxa"/>
          </w:tcPr>
          <w:p w14:paraId="6EC089DC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6CB25764" w14:textId="77777777" w:rsidTr="007A7A9B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14:paraId="1C478495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EB60A49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14:paraId="28B5A1A2" w14:textId="77777777" w:rsidR="00C86A93" w:rsidRPr="009F228A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extDirection w:val="btLr"/>
          </w:tcPr>
          <w:p w14:paraId="5B069B4B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686" w:type="dxa"/>
          </w:tcPr>
          <w:p w14:paraId="2780651D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флага, исполнение гимна;</w:t>
            </w:r>
          </w:p>
          <w:p w14:paraId="03B3CD59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мероприятие «Я - ребенок, у меня есть права»;</w:t>
            </w:r>
          </w:p>
        </w:tc>
        <w:tc>
          <w:tcPr>
            <w:tcW w:w="850" w:type="dxa"/>
          </w:tcPr>
          <w:p w14:paraId="23D99192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C86A93" w:rsidRPr="002B27AD" w14:paraId="6C8F46CB" w14:textId="77777777" w:rsidTr="007A7A9B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14:paraId="10CF90DD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5F539BE" w14:textId="77777777" w:rsidR="00C86A93" w:rsidRDefault="00C86A93" w:rsidP="007A7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14:paraId="2BB4DE21" w14:textId="77777777" w:rsidR="00C86A93" w:rsidRPr="009F228A" w:rsidRDefault="00C86A93" w:rsidP="007A7A9B">
            <w:pPr>
              <w:pStyle w:val="1"/>
              <w:shd w:val="clear" w:color="auto" w:fill="auto"/>
              <w:spacing w:before="0" w:line="240" w:lineRule="auto"/>
              <w:ind w:firstLine="5"/>
              <w:jc w:val="both"/>
              <w:rPr>
                <w:sz w:val="24"/>
                <w:szCs w:val="24"/>
              </w:rPr>
            </w:pPr>
            <w:r w:rsidRPr="009F228A"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extDirection w:val="btLr"/>
          </w:tcPr>
          <w:p w14:paraId="54BA62FE" w14:textId="77777777" w:rsidR="00C86A93" w:rsidRPr="002B27AD" w:rsidRDefault="00C86A93" w:rsidP="007A7A9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747D4C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«Новогодняя фантазия» - украшение групп и детского сада к празднику;</w:t>
            </w:r>
          </w:p>
          <w:p w14:paraId="48F789FA" w14:textId="77777777" w:rsidR="00C86A93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народных зимних игр;</w:t>
            </w:r>
          </w:p>
          <w:p w14:paraId="5B750C97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850" w:type="dxa"/>
          </w:tcPr>
          <w:p w14:paraId="3470F5B7" w14:textId="77777777" w:rsidR="00C86A93" w:rsidRPr="002B27AD" w:rsidRDefault="00C86A93" w:rsidP="007A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</w:tbl>
    <w:p w14:paraId="4F9BC75E" w14:textId="77777777" w:rsidR="00C86A93" w:rsidRDefault="00C86A93" w:rsidP="00C86A93">
      <w:pPr>
        <w:spacing w:after="0" w:line="240" w:lineRule="auto"/>
        <w:ind w:firstLine="567"/>
      </w:pPr>
    </w:p>
    <w:p w14:paraId="263C3119" w14:textId="77777777" w:rsidR="00C86A93" w:rsidRDefault="00C86A93" w:rsidP="00C86A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6E345EA7" w14:textId="77777777" w:rsidR="00C86A93" w:rsidRPr="00021EEB" w:rsidRDefault="00C86A93" w:rsidP="00C86A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ПатН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патриотическое направление</w:t>
      </w:r>
    </w:p>
    <w:p w14:paraId="6A200CF3" w14:textId="77777777" w:rsidR="00C86A93" w:rsidRPr="00021EEB" w:rsidRDefault="00C86A93" w:rsidP="00C86A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14:paraId="6A9DAFD9" w14:textId="77777777" w:rsidR="00C86A93" w:rsidRPr="00021EEB" w:rsidRDefault="00C86A93" w:rsidP="00C86A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14:paraId="3E70156A" w14:textId="77777777" w:rsidR="00C86A93" w:rsidRPr="00021EEB" w:rsidRDefault="00C86A93" w:rsidP="00C86A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14:paraId="6CF24777" w14:textId="77777777" w:rsidR="00C86A93" w:rsidRPr="00021EEB" w:rsidRDefault="00C86A93" w:rsidP="00C86A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021EEB">
        <w:rPr>
          <w:rFonts w:ascii="Times New Roman" w:hAnsi="Times New Roman" w:cs="Times New Roman"/>
          <w:sz w:val="24"/>
          <w:szCs w:val="24"/>
        </w:rPr>
        <w:t>ПозН</w:t>
      </w:r>
      <w:proofErr w:type="spellEnd"/>
      <w:r w:rsidRPr="00021EEB">
        <w:rPr>
          <w:rFonts w:ascii="Times New Roman" w:hAnsi="Times New Roman" w:cs="Times New Roman"/>
          <w:sz w:val="24"/>
          <w:szCs w:val="24"/>
        </w:rPr>
        <w:t xml:space="preserve"> – познавательное направление</w:t>
      </w:r>
    </w:p>
    <w:p w14:paraId="25AC96C5" w14:textId="77777777" w:rsidR="00C86A93" w:rsidRPr="00021EEB" w:rsidRDefault="00C86A93" w:rsidP="00C86A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14:paraId="6920C4D4" w14:textId="77777777" w:rsidR="00C86A93" w:rsidRPr="00021EEB" w:rsidRDefault="00C86A93" w:rsidP="00C86A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EEB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14:paraId="2F7B9715" w14:textId="77777777" w:rsidR="00303817" w:rsidRDefault="00303817"/>
    <w:sectPr w:rsidR="0030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93"/>
    <w:rsid w:val="00303817"/>
    <w:rsid w:val="00C86A93"/>
    <w:rsid w:val="00F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B48B"/>
  <w15:chartTrackingRefBased/>
  <w15:docId w15:val="{E577CA37-A22E-490F-877E-D9473452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9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9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C86A93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1943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2025-02-04T09:36:00Z</dcterms:created>
  <dcterms:modified xsi:type="dcterms:W3CDTF">2025-02-04T09:41:00Z</dcterms:modified>
</cp:coreProperties>
</file>